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63AEB2" w14:textId="22318489" w:rsidR="009043A7" w:rsidRPr="007A1428" w:rsidRDefault="007A1428">
      <w:pPr>
        <w:rPr>
          <w:sz w:val="32"/>
          <w:szCs w:val="32"/>
        </w:rPr>
      </w:pPr>
      <w:r w:rsidRPr="007A1428">
        <w:rPr>
          <w:sz w:val="32"/>
          <w:szCs w:val="32"/>
        </w:rPr>
        <w:t>Facebook Social Media Toolkit Items</w:t>
      </w:r>
    </w:p>
    <w:p w14:paraId="093AD986" w14:textId="3D449C1D" w:rsidR="007A1428" w:rsidRPr="007A1428" w:rsidRDefault="007A1428">
      <w:pPr>
        <w:rPr>
          <w:b/>
          <w:bCs/>
        </w:rPr>
      </w:pPr>
      <w:r w:rsidRPr="007A1428">
        <w:rPr>
          <w:b/>
          <w:bCs/>
        </w:rPr>
        <w:t>NFEF Summer Grant Programs Now Open for Applications</w:t>
      </w:r>
    </w:p>
    <w:p w14:paraId="24DF0E64" w14:textId="7113B01B" w:rsidR="007A1428" w:rsidRDefault="007A1428">
      <w:r>
        <w:t xml:space="preserve">Summer CDM, CFPP Credentialing Exam Grant </w:t>
      </w:r>
    </w:p>
    <w:p w14:paraId="4B8965D0" w14:textId="0F388717" w:rsidR="007A1428" w:rsidRDefault="007E037D">
      <w:r>
        <w:t xml:space="preserve">To </w:t>
      </w:r>
      <w:r w:rsidR="00A77981">
        <w:t>learn more about these programs and to apply</w:t>
      </w:r>
      <w:r w:rsidR="009043A7">
        <w:t xml:space="preserve"> online</w:t>
      </w:r>
      <w:r>
        <w:t xml:space="preserve">, visit: </w:t>
      </w:r>
      <w:hyperlink r:id="rId4" w:history="1">
        <w:r w:rsidRPr="007E5A7E">
          <w:rPr>
            <w:rStyle w:val="Hyperlink"/>
          </w:rPr>
          <w:t>https://bit.ly/3gHDMQC</w:t>
        </w:r>
      </w:hyperlink>
      <w:r>
        <w:t>.</w:t>
      </w:r>
    </w:p>
    <w:p w14:paraId="7FB7E551" w14:textId="3C1949F8" w:rsidR="0011323C" w:rsidRDefault="00CE1E31">
      <w:r>
        <w:rPr>
          <w:noProof/>
        </w:rPr>
        <w:drawing>
          <wp:inline distT="0" distB="0" distL="0" distR="0" wp14:anchorId="3137772D" wp14:editId="64F65512">
            <wp:extent cx="4061302" cy="2130014"/>
            <wp:effectExtent l="0" t="0" r="3175" b="3810"/>
            <wp:docPr id="340180983" name="Picture 11" descr="A blue sign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180983" name="Picture 11" descr="A blue sign with white text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7606" cy="2149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3CDFB" w14:textId="187D3388" w:rsidR="007A1428" w:rsidRDefault="007A1428"/>
    <w:p w14:paraId="71F90C3F" w14:textId="1AF39F66" w:rsidR="007A1428" w:rsidRPr="00A77981" w:rsidRDefault="007A1428">
      <w:pPr>
        <w:rPr>
          <w:b/>
          <w:bCs/>
        </w:rPr>
      </w:pPr>
      <w:r w:rsidRPr="00A77981">
        <w:rPr>
          <w:b/>
          <w:bCs/>
        </w:rPr>
        <w:t>NFEF Fall Grant Programs Now Open for Applications</w:t>
      </w:r>
    </w:p>
    <w:p w14:paraId="428D9C57" w14:textId="77777777" w:rsidR="00A77981" w:rsidRDefault="007A1428" w:rsidP="00A77981">
      <w:r>
        <w:t xml:space="preserve">Fall CDM, CFPP Credentialing Exam Grant </w:t>
      </w:r>
    </w:p>
    <w:p w14:paraId="5EB583D0" w14:textId="77777777" w:rsidR="00A77981" w:rsidRDefault="00A77981" w:rsidP="00A77981">
      <w:r>
        <w:t>Performance Foodservice CDM, CFPP Credentialing Exam Preparation Grant</w:t>
      </w:r>
    </w:p>
    <w:p w14:paraId="3991A615" w14:textId="754A683B" w:rsidR="00A77981" w:rsidRDefault="00A77981" w:rsidP="00A77981">
      <w:r>
        <w:t>Member Dues and Certification Fees Grant</w:t>
      </w:r>
    </w:p>
    <w:p w14:paraId="239D4514" w14:textId="77777777" w:rsidR="00A77981" w:rsidRDefault="00A77981" w:rsidP="00A77981">
      <w:r>
        <w:t>Disaster Relief Grant</w:t>
      </w:r>
    </w:p>
    <w:p w14:paraId="17B318EC" w14:textId="77777777" w:rsidR="007E037D" w:rsidRDefault="007E037D" w:rsidP="007E037D">
      <w:r>
        <w:t xml:space="preserve">To learn more about these programs and to apply online, visit: </w:t>
      </w:r>
      <w:hyperlink r:id="rId6" w:history="1">
        <w:r w:rsidRPr="007E5A7E">
          <w:rPr>
            <w:rStyle w:val="Hyperlink"/>
          </w:rPr>
          <w:t>https://bit.ly/3gHDMQC</w:t>
        </w:r>
      </w:hyperlink>
      <w:r>
        <w:t>.</w:t>
      </w:r>
    </w:p>
    <w:p w14:paraId="2026B52B" w14:textId="7326BB6D" w:rsidR="00A77981" w:rsidRDefault="00840267" w:rsidP="00A77981">
      <w:r>
        <w:rPr>
          <w:noProof/>
        </w:rPr>
        <w:drawing>
          <wp:inline distT="0" distB="0" distL="0" distR="0" wp14:anchorId="23A42FA9" wp14:editId="2AA34298">
            <wp:extent cx="3793869" cy="1989754"/>
            <wp:effectExtent l="0" t="0" r="3810" b="4445"/>
            <wp:docPr id="533137016" name="Picture 1" descr="A group of pumpkins on a white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137016" name="Picture 1" descr="A group of pumpkins on a white surface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7801" cy="2033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496FF" w14:textId="47EB3ADC" w:rsidR="00A77981" w:rsidRDefault="00A77981" w:rsidP="00A77981">
      <w:pPr>
        <w:rPr>
          <w:b/>
          <w:bCs/>
        </w:rPr>
      </w:pPr>
      <w:r>
        <w:rPr>
          <w:b/>
          <w:bCs/>
        </w:rPr>
        <w:t>NFEF Winter Grant Programs Now Open for Applications</w:t>
      </w:r>
    </w:p>
    <w:p w14:paraId="3259DEDA" w14:textId="62F86C34" w:rsidR="00A77981" w:rsidRDefault="00A77981" w:rsidP="00A77981">
      <w:r>
        <w:t xml:space="preserve">Winter CDM, CFPP Credentialing Exam Grant </w:t>
      </w:r>
    </w:p>
    <w:p w14:paraId="395A6557" w14:textId="132CC312" w:rsidR="005116A6" w:rsidRDefault="005116A6" w:rsidP="00A77981">
      <w:r>
        <w:lastRenderedPageBreak/>
        <w:t>Lyons Health Labs Student Grant</w:t>
      </w:r>
    </w:p>
    <w:p w14:paraId="4CCFDBB8" w14:textId="77777777" w:rsidR="007E037D" w:rsidRDefault="007E037D" w:rsidP="007E037D">
      <w:r>
        <w:t xml:space="preserve">To learn more about these programs and to apply online, visit: </w:t>
      </w:r>
      <w:hyperlink r:id="rId8" w:history="1">
        <w:r w:rsidRPr="007E5A7E">
          <w:rPr>
            <w:rStyle w:val="Hyperlink"/>
          </w:rPr>
          <w:t>https://bit.ly/3gHDMQC</w:t>
        </w:r>
      </w:hyperlink>
      <w:r>
        <w:t>.</w:t>
      </w:r>
    </w:p>
    <w:p w14:paraId="7FE21B89" w14:textId="3AB57055" w:rsidR="00A77981" w:rsidRDefault="0011323C" w:rsidP="00A77981">
      <w:r>
        <w:rPr>
          <w:noProof/>
        </w:rPr>
        <w:drawing>
          <wp:inline distT="0" distB="0" distL="0" distR="0" wp14:anchorId="4E8EDFFC" wp14:editId="647218A8">
            <wp:extent cx="3958744" cy="2076226"/>
            <wp:effectExtent l="0" t="0" r="3810" b="0"/>
            <wp:docPr id="542565419" name="Picture 10" descr="A snow covered ground with snowflakes an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565419" name="Picture 10" descr="A snow covered ground with snowflakes and text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078" cy="2086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C5C10" w14:textId="40765D84" w:rsidR="00A77981" w:rsidRDefault="00A77981" w:rsidP="00A77981">
      <w:pPr>
        <w:rPr>
          <w:b/>
          <w:bCs/>
        </w:rPr>
      </w:pPr>
      <w:r>
        <w:rPr>
          <w:b/>
          <w:bCs/>
        </w:rPr>
        <w:t>NFEF Spring Grant Programs Now Open for Applications</w:t>
      </w:r>
    </w:p>
    <w:p w14:paraId="1411C0CE" w14:textId="74349078" w:rsidR="00A77981" w:rsidRDefault="00A77981" w:rsidP="00A77981">
      <w:r>
        <w:t xml:space="preserve">Spring CDM, CFPP Credentialing Exam Grant </w:t>
      </w:r>
    </w:p>
    <w:p w14:paraId="706B3336" w14:textId="77777777" w:rsidR="005116A6" w:rsidRPr="00A77981" w:rsidRDefault="005116A6" w:rsidP="005116A6">
      <w:r>
        <w:t xml:space="preserve">DM&amp;A CDM, CFPP Credential Grant </w:t>
      </w:r>
    </w:p>
    <w:p w14:paraId="6A141618" w14:textId="77777777" w:rsidR="007E037D" w:rsidRDefault="007E037D" w:rsidP="007E037D">
      <w:r>
        <w:t xml:space="preserve">To learn more about these programs and to apply online, visit: </w:t>
      </w:r>
      <w:hyperlink r:id="rId10" w:history="1">
        <w:r w:rsidRPr="007E5A7E">
          <w:rPr>
            <w:rStyle w:val="Hyperlink"/>
          </w:rPr>
          <w:t>https://bit.ly/3gHDMQC</w:t>
        </w:r>
      </w:hyperlink>
      <w:r>
        <w:t>.</w:t>
      </w:r>
    </w:p>
    <w:p w14:paraId="013BD890" w14:textId="77777777" w:rsidR="00840267" w:rsidRDefault="00840267" w:rsidP="009043A7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AD2CE1C" wp14:editId="5E27743D">
            <wp:extent cx="3999230" cy="2097459"/>
            <wp:effectExtent l="0" t="0" r="1270" b="0"/>
            <wp:docPr id="1756251935" name="Picture 2" descr="A close-up of flow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251935" name="Picture 2" descr="A close-up of flowers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9728" cy="2144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E4F39" w14:textId="65AB8C8D" w:rsidR="009043A7" w:rsidRPr="003B4FBD" w:rsidRDefault="00A77981" w:rsidP="009043A7">
      <w:pPr>
        <w:rPr>
          <w:b/>
          <w:bCs/>
        </w:rPr>
      </w:pPr>
      <w:r w:rsidRPr="00A77981">
        <w:rPr>
          <w:b/>
          <w:bCs/>
        </w:rPr>
        <w:t xml:space="preserve">NFEF Awards </w:t>
      </w:r>
      <w:r w:rsidR="009043A7">
        <w:rPr>
          <w:b/>
          <w:bCs/>
        </w:rPr>
        <w:t xml:space="preserve">Now Open for Applications </w:t>
      </w:r>
    </w:p>
    <w:p w14:paraId="0BD5E611" w14:textId="77777777" w:rsidR="009043A7" w:rsidRDefault="009043A7" w:rsidP="009043A7">
      <w:r>
        <w:t xml:space="preserve">Apply today NFEF </w:t>
      </w:r>
      <w:r w:rsidRPr="009043A7">
        <w:t>Foodservice Education Innovator of the Year Award</w:t>
      </w:r>
      <w:r>
        <w:t xml:space="preserve"> and </w:t>
      </w:r>
      <w:r w:rsidRPr="009043A7">
        <w:t>Foodservice Department of the Year Award</w:t>
      </w:r>
      <w:r>
        <w:t>s!</w:t>
      </w:r>
    </w:p>
    <w:p w14:paraId="27E7E1E2" w14:textId="6166D7E8" w:rsidR="009043A7" w:rsidRDefault="007E037D" w:rsidP="009043A7">
      <w:r>
        <w:t>F</w:t>
      </w:r>
      <w:r w:rsidR="009043A7">
        <w:t>or award details and applications</w:t>
      </w:r>
      <w:r>
        <w:t xml:space="preserve">, visit: </w:t>
      </w:r>
      <w:hyperlink r:id="rId12" w:history="1">
        <w:r w:rsidRPr="007E5A7E">
          <w:rPr>
            <w:rStyle w:val="Hyperlink"/>
          </w:rPr>
          <w:t>https://bit.ly/3or7AFd</w:t>
        </w:r>
      </w:hyperlink>
      <w:r>
        <w:t>.</w:t>
      </w:r>
    </w:p>
    <w:p w14:paraId="17435C30" w14:textId="09EC5598" w:rsidR="009043A7" w:rsidRDefault="003B4FBD" w:rsidP="009043A7">
      <w:r>
        <w:rPr>
          <w:noProof/>
        </w:rPr>
        <w:lastRenderedPageBreak/>
        <w:drawing>
          <wp:inline distT="0" distB="0" distL="0" distR="0" wp14:anchorId="4C66A5F2" wp14:editId="77B5AA04">
            <wp:extent cx="4102326" cy="2151530"/>
            <wp:effectExtent l="0" t="0" r="0" b="0"/>
            <wp:docPr id="1631234155" name="Picture 4" descr="A hand holding a troph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234155" name="Picture 4" descr="A hand holding a trophy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7439" cy="2196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F40E6" w14:textId="2A23984D" w:rsidR="0066673F" w:rsidRPr="009043A7" w:rsidRDefault="009043A7" w:rsidP="009043A7">
      <w:pPr>
        <w:rPr>
          <w:b/>
          <w:bCs/>
        </w:rPr>
      </w:pPr>
      <w:r>
        <w:rPr>
          <w:b/>
          <w:bCs/>
        </w:rPr>
        <w:t xml:space="preserve">UND Scholarship Opportunities </w:t>
      </w:r>
    </w:p>
    <w:p w14:paraId="2A59C717" w14:textId="76B684D0" w:rsidR="009043A7" w:rsidRDefault="009043A7" w:rsidP="009043A7">
      <w:r w:rsidRPr="009043A7">
        <w:t>NFEF is Proud to Support UND Scholarships for nutrition and foodservice professionals and students</w:t>
      </w:r>
      <w:r>
        <w:t xml:space="preserve">! </w:t>
      </w:r>
      <w:r>
        <w:br/>
      </w:r>
      <w:r>
        <w:br/>
      </w:r>
      <w:r w:rsidR="007E037D">
        <w:t>T</w:t>
      </w:r>
      <w:r>
        <w:t>o learn more about these scholarships and to apply</w:t>
      </w:r>
      <w:r w:rsidR="0066673F">
        <w:t xml:space="preserve"> today</w:t>
      </w:r>
      <w:r w:rsidR="007E037D">
        <w:t xml:space="preserve">, visit </w:t>
      </w:r>
      <w:hyperlink r:id="rId14" w:history="1">
        <w:r w:rsidR="007E037D" w:rsidRPr="007E5A7E">
          <w:rPr>
            <w:rStyle w:val="Hyperlink"/>
          </w:rPr>
          <w:t>https://bit.ly/3r6AQRz</w:t>
        </w:r>
      </w:hyperlink>
      <w:r w:rsidR="007E037D">
        <w:t>.</w:t>
      </w:r>
    </w:p>
    <w:p w14:paraId="0B0802F2" w14:textId="5BE9F595" w:rsidR="007F4568" w:rsidRDefault="00232887" w:rsidP="009043A7">
      <w:r>
        <w:rPr>
          <w:noProof/>
        </w:rPr>
        <w:drawing>
          <wp:inline distT="0" distB="0" distL="0" distR="0" wp14:anchorId="468C5572" wp14:editId="7DE99CCA">
            <wp:extent cx="4061301" cy="2130014"/>
            <wp:effectExtent l="0" t="0" r="3175" b="3810"/>
            <wp:docPr id="1110420601" name="Picture 3" descr="A hand holding a graduation c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420601" name="Picture 3" descr="A hand holding a graduation cap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9259" cy="2155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12A60" w14:textId="5D3E172C" w:rsidR="007F4568" w:rsidRPr="00232887" w:rsidRDefault="007F4568" w:rsidP="009043A7">
      <w:pPr>
        <w:rPr>
          <w:b/>
          <w:bCs/>
        </w:rPr>
      </w:pPr>
      <w:r>
        <w:rPr>
          <w:b/>
          <w:bCs/>
        </w:rPr>
        <w:t>Become a Chapter Champion</w:t>
      </w:r>
    </w:p>
    <w:p w14:paraId="42AAD4CA" w14:textId="77777777" w:rsidR="007F4568" w:rsidRDefault="007F4568" w:rsidP="007F4568">
      <w:r>
        <w:t xml:space="preserve">Partner with NFEF today and become a Chapter Champion with a donation of $400 or more. </w:t>
      </w:r>
      <w:r w:rsidRPr="007F4568">
        <w:t>All monetary donations received are used during ANFP’s dues season to assist credential holders experiencing financial difficulties that prevent them from paying their annual membership and certification dues.</w:t>
      </w:r>
    </w:p>
    <w:p w14:paraId="0DCB3DA4" w14:textId="26B7F0F5" w:rsidR="00232887" w:rsidRDefault="00232887" w:rsidP="007F4568">
      <w:r>
        <w:rPr>
          <w:noProof/>
        </w:rPr>
        <w:lastRenderedPageBreak/>
        <w:drawing>
          <wp:inline distT="0" distB="0" distL="0" distR="0" wp14:anchorId="79A3AA23" wp14:editId="59CBB0B7">
            <wp:extent cx="4143348" cy="2173045"/>
            <wp:effectExtent l="0" t="0" r="0" b="0"/>
            <wp:docPr id="1231692022" name="Picture 2" descr="A white background with red text and sta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692022" name="Picture 2" descr="A white background with red text and stars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0816" cy="219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D0392" w14:textId="77777777" w:rsidR="007F4568" w:rsidRDefault="007F4568" w:rsidP="009043A7"/>
    <w:p w14:paraId="00888FB5" w14:textId="2A1D85BF" w:rsidR="007F4568" w:rsidRPr="007F4568" w:rsidRDefault="007F4568" w:rsidP="007F4568">
      <w:pPr>
        <w:rPr>
          <w:b/>
          <w:bCs/>
        </w:rPr>
      </w:pPr>
      <w:r w:rsidRPr="007F4568">
        <w:rPr>
          <w:b/>
          <w:bCs/>
        </w:rPr>
        <w:t>Text-to-Give!</w:t>
      </w:r>
    </w:p>
    <w:p w14:paraId="4D0DBC92" w14:textId="298999E0" w:rsidR="007F4568" w:rsidRDefault="007F4568" w:rsidP="007F4568">
      <w:r w:rsidRPr="007F4568">
        <w:t>Donors can now support NFEF</w:t>
      </w:r>
      <w:r>
        <w:t xml:space="preserve"> </w:t>
      </w:r>
      <w:r w:rsidRPr="007F4568">
        <w:t>on mobile devices, safely and securely by texting </w:t>
      </w:r>
      <w:r w:rsidRPr="007F4568">
        <w:rPr>
          <w:b/>
          <w:bCs/>
        </w:rPr>
        <w:t>NFEF</w:t>
      </w:r>
      <w:r w:rsidRPr="007F4568">
        <w:t> to 855.800.4975. </w:t>
      </w:r>
      <w:r>
        <w:t xml:space="preserve">All donations help support NFEF grants, research, and education! </w:t>
      </w:r>
    </w:p>
    <w:p w14:paraId="384AF5BB" w14:textId="613EB99D" w:rsidR="007F4568" w:rsidRDefault="000559D7" w:rsidP="007F4568">
      <w:r>
        <w:rPr>
          <w:noProof/>
        </w:rPr>
        <w:drawing>
          <wp:inline distT="0" distB="0" distL="0" distR="0" wp14:anchorId="3E63ABFA" wp14:editId="7211733C">
            <wp:extent cx="4061302" cy="2130014"/>
            <wp:effectExtent l="0" t="0" r="3175" b="3810"/>
            <wp:docPr id="1320736907" name="Picture 7" descr="A hand holding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736907" name="Picture 7" descr="A hand holding a phone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7982" cy="2149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E75C0" w14:textId="01420495" w:rsidR="007F4568" w:rsidRPr="00232887" w:rsidRDefault="007F4568" w:rsidP="007F4568">
      <w:pPr>
        <w:rPr>
          <w:b/>
          <w:bCs/>
        </w:rPr>
      </w:pPr>
      <w:r w:rsidRPr="007F4568">
        <w:rPr>
          <w:b/>
          <w:bCs/>
        </w:rPr>
        <w:t>NFEF Impact Partner</w:t>
      </w:r>
    </w:p>
    <w:p w14:paraId="2EA401EE" w14:textId="77777777" w:rsidR="007F4568" w:rsidRDefault="007F4568" w:rsidP="007F4568">
      <w:r>
        <w:t xml:space="preserve">Become an NFEF Impact Partner when you sign up for recurring donations. </w:t>
      </w:r>
      <w:r w:rsidRPr="0022706F">
        <w:t>Donors can cancel or pause their recurring donations at any tim</w:t>
      </w:r>
      <w:r>
        <w:t>e and t</w:t>
      </w:r>
      <w:r w:rsidRPr="0022706F">
        <w:t>here is no minimum donation requirement.</w:t>
      </w:r>
    </w:p>
    <w:p w14:paraId="672BE5C4" w14:textId="5DBF851C" w:rsidR="009043A7" w:rsidRDefault="007F4568" w:rsidP="00A77981">
      <w:r>
        <w:t xml:space="preserve">Learn more about this partnership at </w:t>
      </w:r>
      <w:hyperlink r:id="rId18" w:history="1">
        <w:r w:rsidR="007E037D" w:rsidRPr="007E5A7E">
          <w:rPr>
            <w:rStyle w:val="Hyperlink"/>
          </w:rPr>
          <w:t>https://bit.ly/46iuzI0</w:t>
        </w:r>
      </w:hyperlink>
      <w:r w:rsidR="007E037D">
        <w:t>.</w:t>
      </w:r>
    </w:p>
    <w:p w14:paraId="49F492EE" w14:textId="03B7114B" w:rsidR="00A77981" w:rsidRDefault="00232887" w:rsidP="00A77981">
      <w:r>
        <w:rPr>
          <w:noProof/>
        </w:rPr>
        <w:lastRenderedPageBreak/>
        <w:drawing>
          <wp:inline distT="0" distB="0" distL="0" distR="0" wp14:anchorId="211F2418" wp14:editId="397F4572">
            <wp:extent cx="4348465" cy="2280621"/>
            <wp:effectExtent l="0" t="0" r="0" b="5715"/>
            <wp:docPr id="2029695062" name="Picture 1" descr="A hands holding a he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695062" name="Picture 1" descr="A hands holding a heart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6502" cy="230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F2E59" w14:textId="77777777" w:rsidR="00A77981" w:rsidRPr="00A77981" w:rsidRDefault="00A77981" w:rsidP="00A77981">
      <w:pPr>
        <w:rPr>
          <w:b/>
          <w:bCs/>
        </w:rPr>
      </w:pPr>
    </w:p>
    <w:p w14:paraId="456F52C6" w14:textId="5441A456" w:rsidR="007A1428" w:rsidRDefault="007A1428"/>
    <w:p w14:paraId="0FFE9723" w14:textId="77777777" w:rsidR="007A1428" w:rsidRDefault="007A1428"/>
    <w:sectPr w:rsidR="007A14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428"/>
    <w:rsid w:val="000559D7"/>
    <w:rsid w:val="0011323C"/>
    <w:rsid w:val="001810F4"/>
    <w:rsid w:val="00232887"/>
    <w:rsid w:val="0033679F"/>
    <w:rsid w:val="003B4FBD"/>
    <w:rsid w:val="00464868"/>
    <w:rsid w:val="005116A6"/>
    <w:rsid w:val="0066673F"/>
    <w:rsid w:val="006D2F71"/>
    <w:rsid w:val="00715978"/>
    <w:rsid w:val="007A1428"/>
    <w:rsid w:val="007E037D"/>
    <w:rsid w:val="007F4568"/>
    <w:rsid w:val="00840267"/>
    <w:rsid w:val="008A60C1"/>
    <w:rsid w:val="009043A7"/>
    <w:rsid w:val="00A77981"/>
    <w:rsid w:val="00AD0748"/>
    <w:rsid w:val="00AF4244"/>
    <w:rsid w:val="00CE1E31"/>
    <w:rsid w:val="00DB3FA4"/>
    <w:rsid w:val="00DD7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2D7A0C"/>
  <w15:chartTrackingRefBased/>
  <w15:docId w15:val="{72939180-94BF-40AD-A123-E49A8672C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A142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A142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A142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A142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142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142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A142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A142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142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A142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7A142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A142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A142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142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142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A142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A142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142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A142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A14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A142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A142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A142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A142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A142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A142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A142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A142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A1428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7798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7798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043A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198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2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4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1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3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t.ly/3gHDMQC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bit.ly/46iuzI0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s://bit.ly/3or7AFd" TargetMode="External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bit.ly/3gHDMQC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hyperlink" Target="https://bit.ly/3gHDMQC" TargetMode="External"/><Relationship Id="rId19" Type="http://schemas.openxmlformats.org/officeDocument/2006/relationships/image" Target="media/image9.png"/><Relationship Id="rId4" Type="http://schemas.openxmlformats.org/officeDocument/2006/relationships/hyperlink" Target="https://bit.ly/3gHDMQC" TargetMode="External"/><Relationship Id="rId9" Type="http://schemas.openxmlformats.org/officeDocument/2006/relationships/image" Target="media/image3.png"/><Relationship Id="rId14" Type="http://schemas.openxmlformats.org/officeDocument/2006/relationships/hyperlink" Target="https://bit.ly/3r6AQR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367</Words>
  <Characters>2094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Mindy Theesfeld</dc:creator>
  <cp:keywords/>
  <dc:description/>
  <cp:lastModifiedBy>Mindy Theesfeld</cp:lastModifiedBy>
  <cp:revision>4</cp:revision>
  <dcterms:created xsi:type="dcterms:W3CDTF">2025-08-07T14:31:00Z</dcterms:created>
  <dcterms:modified xsi:type="dcterms:W3CDTF">2025-08-07T14:33:00Z</dcterms:modified>
</cp:coreProperties>
</file>