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B3BCC" w14:textId="53284499" w:rsidR="00351DE5" w:rsidRDefault="0065205D">
      <w:r>
        <w:t xml:space="preserve">ANFP/Kansas </w:t>
      </w:r>
      <w:r w:rsidR="00EC3F33">
        <w:t xml:space="preserve">East District </w:t>
      </w:r>
      <w:r w:rsidR="007E559A">
        <w:t>Fall Meeting 2025</w:t>
      </w:r>
    </w:p>
    <w:p w14:paraId="5DF1CAD6" w14:textId="7810F600" w:rsidR="00EC3F33" w:rsidRPr="008A4EAB" w:rsidRDefault="008A4EAB">
      <w:pPr>
        <w:rPr>
          <w:b/>
        </w:rPr>
      </w:pPr>
      <w:r w:rsidRPr="008A4EAB">
        <w:rPr>
          <w:b/>
        </w:rPr>
        <w:t>Reviewing the Basics and More</w:t>
      </w:r>
    </w:p>
    <w:p w14:paraId="1FFF69C2" w14:textId="33A2BDFC" w:rsidR="00EC3F33" w:rsidRDefault="007E559A">
      <w:r>
        <w:t>September 19</w:t>
      </w:r>
      <w:r w:rsidR="00EC3F33">
        <w:t>, 2025</w:t>
      </w:r>
      <w:r w:rsidR="00F47504">
        <w:t xml:space="preserve"> </w:t>
      </w:r>
      <w:r>
        <w:t xml:space="preserve"> </w:t>
      </w:r>
    </w:p>
    <w:p w14:paraId="2488EE2D" w14:textId="77777777" w:rsidR="00EC3F33" w:rsidRDefault="00EC3F33"/>
    <w:p w14:paraId="0AC3A4ED" w14:textId="77777777" w:rsidR="007E559A" w:rsidRDefault="007E559A" w:rsidP="007E559A">
      <w:pPr>
        <w:spacing w:after="300"/>
        <w:outlineLvl w:val="2"/>
        <w:rPr>
          <w:rFonts w:ascii="Helvetica" w:eastAsia="Times New Roman" w:hAnsi="Helvetica" w:cs="Times New Roman"/>
          <w:b/>
          <w:bCs/>
          <w:color w:val="074377"/>
        </w:rPr>
      </w:pPr>
      <w:r>
        <w:rPr>
          <w:rFonts w:ascii="Helvetica" w:eastAsia="Times New Roman" w:hAnsi="Helvetica" w:cs="Times New Roman"/>
          <w:b/>
          <w:bCs/>
          <w:color w:val="074377"/>
        </w:rPr>
        <w:t xml:space="preserve">Allen County Regional Hospital </w:t>
      </w:r>
    </w:p>
    <w:p w14:paraId="06A54E2C" w14:textId="7BC41A25" w:rsidR="007E559A" w:rsidRPr="007E559A" w:rsidRDefault="007E559A" w:rsidP="007E559A">
      <w:pPr>
        <w:spacing w:after="300"/>
        <w:outlineLvl w:val="2"/>
        <w:rPr>
          <w:rFonts w:ascii="Helvetica" w:eastAsia="Times New Roman" w:hAnsi="Helvetica" w:cs="Times New Roman"/>
          <w:b/>
          <w:bCs/>
          <w:color w:val="074377"/>
        </w:rPr>
      </w:pPr>
      <w:r w:rsidRPr="007E559A">
        <w:rPr>
          <w:rFonts w:ascii="Helvetica" w:eastAsia="Times New Roman" w:hAnsi="Helvetica" w:cs="Times New Roman"/>
          <w:b/>
          <w:bCs/>
          <w:color w:val="074377"/>
        </w:rPr>
        <w:t>3066 N Kentucky St</w:t>
      </w:r>
      <w:r w:rsidRPr="007E559A">
        <w:rPr>
          <w:rFonts w:ascii="Times New Roman" w:eastAsia="Times New Roman" w:hAnsi="Times New Roman" w:cs="Times New Roman"/>
          <w:color w:val="616264"/>
        </w:rPr>
        <w:br/>
      </w:r>
      <w:r w:rsidRPr="007E559A">
        <w:rPr>
          <w:rFonts w:ascii="Helvetica" w:eastAsia="Times New Roman" w:hAnsi="Helvetica" w:cs="Times New Roman"/>
          <w:b/>
          <w:bCs/>
          <w:color w:val="074377"/>
        </w:rPr>
        <w:t>Iola, KS 66749</w:t>
      </w:r>
      <w:r w:rsidRPr="007E559A">
        <w:rPr>
          <w:rFonts w:ascii="Times New Roman" w:eastAsia="Times New Roman" w:hAnsi="Times New Roman" w:cs="Times New Roman"/>
          <w:color w:val="616264"/>
        </w:rPr>
        <w:br/>
      </w:r>
      <w:r w:rsidR="00D25461">
        <w:t xml:space="preserve">Host: Andrea Rogers </w:t>
      </w:r>
      <w:r w:rsidR="000611D7">
        <w:fldChar w:fldCharType="begin"/>
      </w:r>
      <w:r w:rsidR="000611D7">
        <w:instrText xml:space="preserve"> HYPERLINK "tel:620%20365-1000" </w:instrText>
      </w:r>
      <w:r w:rsidR="000611D7">
        <w:fldChar w:fldCharType="separate"/>
      </w:r>
      <w:r w:rsidRPr="007E559A">
        <w:rPr>
          <w:rFonts w:ascii="Helvetica" w:eastAsia="Times New Roman" w:hAnsi="Helvetica" w:cs="Times New Roman"/>
          <w:b/>
          <w:bCs/>
          <w:color w:val="125FA0"/>
          <w:u w:val="single"/>
        </w:rPr>
        <w:t>620-365-1000</w:t>
      </w:r>
      <w:r w:rsidR="000611D7">
        <w:rPr>
          <w:rFonts w:ascii="Helvetica" w:eastAsia="Times New Roman" w:hAnsi="Helvetica" w:cs="Times New Roman"/>
          <w:b/>
          <w:bCs/>
          <w:color w:val="125FA0"/>
          <w:u w:val="single"/>
        </w:rPr>
        <w:fldChar w:fldCharType="end"/>
      </w:r>
    </w:p>
    <w:p w14:paraId="0EB495ED" w14:textId="77777777" w:rsidR="007E559A" w:rsidRPr="007E559A" w:rsidRDefault="007E559A" w:rsidP="007E559A">
      <w:pPr>
        <w:rPr>
          <w:rFonts w:ascii="Times New Roman" w:eastAsia="Times New Roman" w:hAnsi="Times New Roman" w:cs="Times New Roman"/>
        </w:rPr>
      </w:pPr>
    </w:p>
    <w:p w14:paraId="6F460185" w14:textId="3A2A6E80" w:rsidR="008A4EAB" w:rsidRDefault="0065205D">
      <w:r>
        <w:t>9:</w:t>
      </w:r>
      <w:r w:rsidR="00456EFA">
        <w:t>15</w:t>
      </w:r>
      <w:r>
        <w:t xml:space="preserve"> 10:</w:t>
      </w:r>
      <w:r w:rsidR="00456EFA">
        <w:t>15</w:t>
      </w:r>
      <w:r>
        <w:t xml:space="preserve"> </w:t>
      </w:r>
      <w:r w:rsidR="00FE4268" w:rsidRPr="00FE4268">
        <w:rPr>
          <w:b/>
          <w:i/>
        </w:rPr>
        <w:t>Meal Planning in a Snap</w:t>
      </w:r>
      <w:r w:rsidR="00FE4268">
        <w:t xml:space="preserve"> </w:t>
      </w:r>
    </w:p>
    <w:p w14:paraId="434ECB1D" w14:textId="44042D2D" w:rsidR="0065205D" w:rsidRPr="00FE4268" w:rsidRDefault="00FE4268">
      <w:r>
        <w:t>Sandy Haggard, Nutrition, Food Safety and Health Agent for K-State Extension</w:t>
      </w:r>
    </w:p>
    <w:p w14:paraId="2E16BE85" w14:textId="77777777" w:rsidR="007E559A" w:rsidRDefault="007E559A"/>
    <w:p w14:paraId="25D97EFC" w14:textId="3959E8BC" w:rsidR="008A4EAB" w:rsidRPr="00456EFA" w:rsidRDefault="00456EFA" w:rsidP="00456EFA">
      <w:pPr>
        <w:rPr>
          <w:rFonts w:ascii="Arial" w:hAnsi="Arial" w:cs="Arial"/>
          <w:noProof/>
        </w:rPr>
      </w:pPr>
      <w:r>
        <w:t>10:30 11;30</w:t>
      </w:r>
      <w:r w:rsidR="0065205D">
        <w:t xml:space="preserve"> </w:t>
      </w:r>
      <w:r w:rsidR="008A4EAB" w:rsidRPr="00456EFA">
        <w:rPr>
          <w:rFonts w:ascii="Arial" w:hAnsi="Arial" w:cs="Arial"/>
          <w:noProof/>
        </w:rPr>
        <w:t>Getting to Know your Resident, interviewing for Likes and Dislikes</w:t>
      </w:r>
    </w:p>
    <w:p w14:paraId="40D3012F" w14:textId="77CDDA21" w:rsidR="0065205D" w:rsidRDefault="00575694">
      <w:r>
        <w:t>Health Tech.</w:t>
      </w:r>
      <w:r w:rsidR="00FE4268">
        <w:t xml:space="preserve"> Kim Fremont</w:t>
      </w:r>
    </w:p>
    <w:p w14:paraId="79E14642" w14:textId="77777777" w:rsidR="00634016" w:rsidRDefault="00634016"/>
    <w:p w14:paraId="5251382E" w14:textId="5DC84BC1" w:rsidR="00634016" w:rsidRPr="00BD3837" w:rsidRDefault="00634016">
      <w:pPr>
        <w:rPr>
          <w:i/>
        </w:rPr>
      </w:pPr>
      <w:r>
        <w:t xml:space="preserve">11:30- 12:30 </w:t>
      </w:r>
    </w:p>
    <w:p w14:paraId="42CCC090" w14:textId="77777777" w:rsidR="008A4EAB" w:rsidRDefault="008A4EAB" w:rsidP="008A4EA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Going over Survey results and how to write corrections for any tags.</w:t>
      </w:r>
    </w:p>
    <w:p w14:paraId="67905D28" w14:textId="2828DDAB" w:rsidR="008A4EAB" w:rsidRDefault="008A4EAB" w:rsidP="008A4EAB">
      <w:pPr>
        <w:rPr>
          <w:rFonts w:ascii="Arial" w:hAnsi="Arial" w:cs="Arial"/>
          <w:noProof/>
        </w:rPr>
      </w:pPr>
      <w:r>
        <w:t>Health Tech. Kim Fremont/ Sanitation</w:t>
      </w:r>
    </w:p>
    <w:p w14:paraId="76A47D41" w14:textId="1F6614C3" w:rsidR="00F47504" w:rsidRDefault="00F47504"/>
    <w:p w14:paraId="2A3730EB" w14:textId="22427757" w:rsidR="00F47504" w:rsidRDefault="00F47504">
      <w:r>
        <w:t>12:30-1:</w:t>
      </w:r>
      <w:r w:rsidR="00456EFA">
        <w:t>15</w:t>
      </w:r>
      <w:r>
        <w:t>Lunch &amp; meeting</w:t>
      </w:r>
    </w:p>
    <w:p w14:paraId="1A204C42" w14:textId="641A3D31" w:rsidR="00F47504" w:rsidRDefault="00F47504"/>
    <w:p w14:paraId="7F72CD32" w14:textId="3118EE45" w:rsidR="008A4EAB" w:rsidRDefault="00F47504">
      <w:r>
        <w:t>1:</w:t>
      </w:r>
      <w:r w:rsidR="00456EFA">
        <w:t>15</w:t>
      </w:r>
      <w:r>
        <w:t>-2:</w:t>
      </w:r>
      <w:r w:rsidR="00456EFA">
        <w:t>15</w:t>
      </w:r>
      <w:r>
        <w:t xml:space="preserve"> </w:t>
      </w:r>
      <w:r w:rsidR="00FE4268">
        <w:t xml:space="preserve">Emergency Preparedness with focus on Healthcare Dietary Considerations </w:t>
      </w:r>
    </w:p>
    <w:p w14:paraId="323482EC" w14:textId="0084BDD2" w:rsidR="00FE4268" w:rsidRPr="00FE4268" w:rsidRDefault="00FE4268">
      <w:r>
        <w:t>Troy Armstrong Director of EMS</w:t>
      </w:r>
    </w:p>
    <w:p w14:paraId="1B792DB7" w14:textId="12DB7763" w:rsidR="008C345D" w:rsidRDefault="008C345D"/>
    <w:p w14:paraId="087FC365" w14:textId="737BA532" w:rsidR="008C345D" w:rsidRDefault="008C345D">
      <w:r>
        <w:t>2:</w:t>
      </w:r>
      <w:r w:rsidR="00456EFA">
        <w:t>15</w:t>
      </w:r>
      <w:r>
        <w:t>-2:</w:t>
      </w:r>
      <w:r w:rsidR="00456EFA">
        <w:t>30</w:t>
      </w:r>
      <w:r>
        <w:t xml:space="preserve"> Break</w:t>
      </w:r>
    </w:p>
    <w:p w14:paraId="2A83674A" w14:textId="0E1E5009" w:rsidR="008C345D" w:rsidRDefault="008C345D"/>
    <w:p w14:paraId="3BF12E0E" w14:textId="47719C34" w:rsidR="008C345D" w:rsidRPr="00BD3837" w:rsidRDefault="008C345D">
      <w:pPr>
        <w:rPr>
          <w:i/>
        </w:rPr>
      </w:pPr>
      <w:r>
        <w:t>2:</w:t>
      </w:r>
      <w:r w:rsidR="00456EFA">
        <w:t>30</w:t>
      </w:r>
      <w:r>
        <w:t>-3:</w:t>
      </w:r>
      <w:r w:rsidR="00456EFA">
        <w:t xml:space="preserve">30 </w:t>
      </w:r>
      <w:r w:rsidR="00FE4268">
        <w:t xml:space="preserve">Retention and Stay Interviews: Courtney </w:t>
      </w:r>
      <w:proofErr w:type="spellStart"/>
      <w:r w:rsidR="00FE4268">
        <w:t>Klahn</w:t>
      </w:r>
      <w:proofErr w:type="spellEnd"/>
      <w:r w:rsidR="00FE4268">
        <w:t xml:space="preserve"> </w:t>
      </w:r>
      <w:proofErr w:type="gramStart"/>
      <w:r w:rsidR="00FE4268">
        <w:t>RDN,LD</w:t>
      </w:r>
      <w:proofErr w:type="gramEnd"/>
    </w:p>
    <w:p w14:paraId="2A83E20B" w14:textId="20837978" w:rsidR="008D542D" w:rsidRDefault="008D542D"/>
    <w:p w14:paraId="6ED7B048" w14:textId="19A14EFF" w:rsidR="008D542D" w:rsidRDefault="008D542D">
      <w:r>
        <w:t>5 CEU’s 3 regular 2 Sanitation</w:t>
      </w:r>
    </w:p>
    <w:p w14:paraId="5B1DE712" w14:textId="25368ADD" w:rsidR="008D542D" w:rsidRDefault="008D542D"/>
    <w:p w14:paraId="3879F449" w14:textId="62AAEF84" w:rsidR="008D542D" w:rsidRDefault="008D542D">
      <w:r>
        <w:t xml:space="preserve">Cost $25.00 </w:t>
      </w:r>
      <w:r w:rsidR="00456EFA">
        <w:t>please RSVP to this email or reach Andrea at the number above</w:t>
      </w:r>
      <w:r w:rsidR="000611D7">
        <w:t xml:space="preserve"> so we have a count.</w:t>
      </w:r>
      <w:bookmarkStart w:id="0" w:name="_GoBack"/>
      <w:bookmarkEnd w:id="0"/>
    </w:p>
    <w:p w14:paraId="76262C12" w14:textId="3175AD2B" w:rsidR="008D542D" w:rsidRDefault="008D542D"/>
    <w:p w14:paraId="0A812391" w14:textId="6C824557" w:rsidR="008D542D" w:rsidRDefault="008D542D">
      <w:r>
        <w:t>Please bring a White Elephant gift basket for the East District fundraiser</w:t>
      </w:r>
    </w:p>
    <w:p w14:paraId="5CAAFB43" w14:textId="26761F78" w:rsidR="00456EFA" w:rsidRDefault="00456EFA"/>
    <w:p w14:paraId="1CA2082D" w14:textId="2A70571E" w:rsidR="00456EFA" w:rsidRDefault="00456EFA">
      <w:r>
        <w:t>Hotel: Regency Inn is in Iola, approximately $60.00 plus several discounts listed with restrictions</w:t>
      </w:r>
    </w:p>
    <w:p w14:paraId="32CAD9D0" w14:textId="525F2237" w:rsidR="00456EFA" w:rsidRDefault="00456EFA">
      <w:r>
        <w:t>Cancelation is September 17, for no charge.</w:t>
      </w:r>
    </w:p>
    <w:p w14:paraId="26B06C47" w14:textId="77777777" w:rsidR="00456EFA" w:rsidRDefault="00456EFA"/>
    <w:p w14:paraId="2EABF0E7" w14:textId="1545AC68" w:rsidR="008D542D" w:rsidRDefault="008D542D"/>
    <w:p w14:paraId="2CF3C722" w14:textId="455423C9" w:rsidR="008D542D" w:rsidRDefault="00456EFA">
      <w:r>
        <w:t xml:space="preserve">Lunch is provided by: Affinity/Osage through US foods </w:t>
      </w:r>
    </w:p>
    <w:p w14:paraId="304576C6" w14:textId="73EA54C8" w:rsidR="008C345D" w:rsidRDefault="008C345D"/>
    <w:p w14:paraId="30C40F59" w14:textId="4512B979" w:rsidR="001014A9" w:rsidRPr="001014A9" w:rsidRDefault="001014A9" w:rsidP="001014A9">
      <w:pPr>
        <w:rPr>
          <w:rFonts w:ascii="Times New Roman" w:eastAsia="Times New Roman" w:hAnsi="Times New Roman" w:cs="Times New Roman"/>
        </w:rPr>
      </w:pPr>
      <w:r w:rsidRPr="001014A9">
        <w:rPr>
          <w:rFonts w:ascii="Calibri" w:eastAsia="Times New Roman" w:hAnsi="Calibri" w:cs="Calibri"/>
          <w:color w:val="000000"/>
          <w:sz w:val="22"/>
          <w:szCs w:val="22"/>
        </w:rPr>
        <w:t> </w:t>
      </w:r>
      <w:r>
        <w:rPr>
          <w:rFonts w:ascii="Calibri" w:eastAsia="Times New Roman" w:hAnsi="Calibri" w:cs="Calibri"/>
          <w:color w:val="000000"/>
          <w:sz w:val="22"/>
          <w:szCs w:val="22"/>
        </w:rPr>
        <w:t>E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 xml:space="preserve">nchiladas, </w:t>
      </w:r>
      <w:r>
        <w:rPr>
          <w:rFonts w:ascii="Calibri" w:eastAsia="Times New Roman" w:hAnsi="Calibri" w:cs="Calibri"/>
          <w:color w:val="000000"/>
          <w:sz w:val="22"/>
          <w:szCs w:val="22"/>
        </w:rPr>
        <w:t>S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 xml:space="preserve">outhwest egg rolls, </w:t>
      </w:r>
      <w:r>
        <w:rPr>
          <w:rFonts w:ascii="Calibri" w:eastAsia="Times New Roman" w:hAnsi="Calibri" w:cs="Calibri"/>
          <w:color w:val="000000"/>
          <w:sz w:val="22"/>
          <w:szCs w:val="22"/>
        </w:rPr>
        <w:t>C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 xml:space="preserve">ilantro &amp; Latin rice, and </w:t>
      </w:r>
      <w:r w:rsidR="000611D7">
        <w:rPr>
          <w:rFonts w:ascii="Calibri" w:eastAsia="Times New Roman" w:hAnsi="Calibri" w:cs="Calibri"/>
          <w:color w:val="000000"/>
          <w:sz w:val="22"/>
          <w:szCs w:val="22"/>
        </w:rPr>
        <w:t>F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 xml:space="preserve">iesta </w:t>
      </w:r>
      <w:r w:rsidR="000611D7">
        <w:rPr>
          <w:rFonts w:ascii="Calibri" w:eastAsia="Times New Roman" w:hAnsi="Calibri" w:cs="Calibri"/>
          <w:color w:val="000000"/>
          <w:sz w:val="22"/>
          <w:szCs w:val="22"/>
        </w:rPr>
        <w:t>B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 xml:space="preserve">lack </w:t>
      </w:r>
      <w:r w:rsidR="000611D7">
        <w:rPr>
          <w:rFonts w:ascii="Calibri" w:eastAsia="Times New Roman" w:hAnsi="Calibri" w:cs="Calibri"/>
          <w:color w:val="000000"/>
          <w:sz w:val="22"/>
          <w:szCs w:val="22"/>
        </w:rPr>
        <w:t>B</w:t>
      </w:r>
      <w:r w:rsidRPr="001014A9">
        <w:rPr>
          <w:rFonts w:ascii="Calibri" w:eastAsia="Times New Roman" w:hAnsi="Calibri" w:cs="Calibri"/>
          <w:color w:val="000000"/>
          <w:sz w:val="22"/>
          <w:szCs w:val="22"/>
        </w:rPr>
        <w:t>eans with a mixed dessert tray.</w:t>
      </w:r>
    </w:p>
    <w:p w14:paraId="7FC3681A" w14:textId="77777777" w:rsidR="008C345D" w:rsidRDefault="008C345D"/>
    <w:sectPr w:rsidR="008C345D" w:rsidSect="00627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D1773"/>
    <w:multiLevelType w:val="hybridMultilevel"/>
    <w:tmpl w:val="67743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33"/>
    <w:rsid w:val="000611D7"/>
    <w:rsid w:val="001014A9"/>
    <w:rsid w:val="00456EFA"/>
    <w:rsid w:val="00492AF2"/>
    <w:rsid w:val="005615EA"/>
    <w:rsid w:val="00575694"/>
    <w:rsid w:val="0062769C"/>
    <w:rsid w:val="00634016"/>
    <w:rsid w:val="0065205D"/>
    <w:rsid w:val="007E559A"/>
    <w:rsid w:val="008A4EAB"/>
    <w:rsid w:val="008C345D"/>
    <w:rsid w:val="008D542D"/>
    <w:rsid w:val="00A13398"/>
    <w:rsid w:val="00A71DBE"/>
    <w:rsid w:val="00B06E08"/>
    <w:rsid w:val="00BC2586"/>
    <w:rsid w:val="00BD3837"/>
    <w:rsid w:val="00D25461"/>
    <w:rsid w:val="00EC3F33"/>
    <w:rsid w:val="00F47504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4FB36"/>
  <w14:defaultImageDpi w14:val="32767"/>
  <w15:chartTrackingRefBased/>
  <w15:docId w15:val="{9CDCA765-646A-024A-95DF-CE7CAFB1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55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492AF2"/>
    <w:pPr>
      <w:spacing w:after="160" w:line="259" w:lineRule="auto"/>
      <w:ind w:left="101" w:right="101"/>
    </w:pPr>
    <w:rPr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E559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E559A"/>
    <w:rPr>
      <w:b/>
      <w:bCs/>
    </w:rPr>
  </w:style>
  <w:style w:type="paragraph" w:styleId="ListParagraph">
    <w:name w:val="List Paragraph"/>
    <w:basedOn w:val="Normal"/>
    <w:uiPriority w:val="34"/>
    <w:qFormat/>
    <w:rsid w:val="008A4EAB"/>
    <w:pPr>
      <w:ind w:left="720"/>
      <w:contextualSpacing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apple-converted-space">
    <w:name w:val="apple-converted-space"/>
    <w:basedOn w:val="DefaultParagraphFont"/>
    <w:rsid w:val="00101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foodpaws@gmail.com</dc:creator>
  <cp:keywords/>
  <dc:description/>
  <cp:lastModifiedBy>foodpaws@gmail.com</cp:lastModifiedBy>
  <cp:revision>5</cp:revision>
  <dcterms:created xsi:type="dcterms:W3CDTF">2025-08-06T18:46:00Z</dcterms:created>
  <dcterms:modified xsi:type="dcterms:W3CDTF">2025-09-04T15:09:00Z</dcterms:modified>
</cp:coreProperties>
</file>