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4476" w14:textId="2605E8E4" w:rsidR="00CC4517" w:rsidRDefault="00194EC8" w:rsidP="002E1A50">
      <w:pPr>
        <w:pStyle w:val="Normal1"/>
        <w:rPr>
          <w:color w:val="000000"/>
        </w:rPr>
      </w:pPr>
      <w:r>
        <w:rPr>
          <w:rFonts w:ascii="Arial Black" w:eastAsia="Arial Black" w:hAnsi="Arial Black" w:cs="Arial Black"/>
          <w:b/>
          <w:noProof/>
          <w:color w:val="000000"/>
        </w:rPr>
        <w:t xml:space="preserve">             </w:t>
      </w:r>
      <w:r w:rsidR="003A5F08">
        <w:rPr>
          <w:rFonts w:ascii="Arial Black" w:eastAsia="Arial Black" w:hAnsi="Arial Black" w:cs="Arial Black"/>
          <w:b/>
          <w:noProof/>
          <w:color w:val="000000"/>
        </w:rPr>
        <w:t xml:space="preserve">  </w:t>
      </w:r>
      <w:r>
        <w:rPr>
          <w:rFonts w:ascii="Arial Black" w:eastAsia="Arial Black" w:hAnsi="Arial Black" w:cs="Arial Black"/>
          <w:b/>
          <w:noProof/>
          <w:color w:val="000000"/>
        </w:rPr>
        <w:t xml:space="preserve">  </w:t>
      </w:r>
      <w:r w:rsidR="00AB7BC1">
        <w:rPr>
          <w:rFonts w:ascii="Arial Black" w:eastAsia="Arial Black" w:hAnsi="Arial Black" w:cs="Arial Black"/>
          <w:b/>
          <w:noProof/>
          <w:color w:val="000000"/>
        </w:rPr>
        <w:t xml:space="preserve">      </w:t>
      </w:r>
      <w:r w:rsidR="006C149D">
        <w:rPr>
          <w:rFonts w:ascii="Arial Black" w:eastAsia="Arial Black" w:hAnsi="Arial Black" w:cs="Arial Black"/>
          <w:b/>
          <w:noProof/>
          <w:color w:val="000000"/>
        </w:rPr>
        <w:drawing>
          <wp:inline distT="0" distB="0" distL="114300" distR="114300" wp14:anchorId="4ECB44A3" wp14:editId="5C01B26E">
            <wp:extent cx="4581525" cy="914400"/>
            <wp:effectExtent l="0" t="0" r="0" b="0"/>
            <wp:docPr id="1" name="image1.jpg" descr="C:\Documents and Settings\Bob\My Documents\national folder\ANFP_Chapter_Treatment_Florida\FLChapter_sta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nts and Settings\Bob\My Documents\national folder\ANFP_Chapter_Treatment_Florida\FLChapter_state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9A6162" w14:textId="39EBB0E8" w:rsidR="000B6E56" w:rsidRDefault="008B7FFE" w:rsidP="0044334B">
      <w:pPr>
        <w:pStyle w:val="Normal1"/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</w:pPr>
      <w:r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                                     </w:t>
      </w:r>
      <w:r w:rsidR="3F9070B2" w:rsidRPr="3F9070B2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Florida 2025 Spring “2 day </w:t>
      </w:r>
      <w:r w:rsidR="00270A50" w:rsidRPr="3F9070B2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>“ Workshop</w:t>
      </w:r>
      <w:r w:rsidR="000B6E56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 </w:t>
      </w:r>
    </w:p>
    <w:p w14:paraId="4ECB4478" w14:textId="6730086C" w:rsidR="00822899" w:rsidRPr="00CF3C61" w:rsidRDefault="000B6E56" w:rsidP="0044334B">
      <w:pPr>
        <w:pStyle w:val="Normal1"/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</w:pPr>
      <w:r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                                         </w:t>
      </w:r>
      <w:r w:rsidR="00DF1EF1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   </w:t>
      </w:r>
      <w:r w:rsidR="007E4239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Thurs. </w:t>
      </w:r>
      <w:r w:rsidR="3F9070B2" w:rsidRPr="3F9070B2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>April 17 &amp;</w:t>
      </w:r>
      <w:r w:rsidR="007E4239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Fri.</w:t>
      </w:r>
      <w:r w:rsidR="3F9070B2" w:rsidRPr="3F9070B2">
        <w:rPr>
          <w:rFonts w:ascii="Corbel" w:eastAsia="Corbel" w:hAnsi="Corbel" w:cs="Corbel"/>
          <w:b/>
          <w:bCs/>
          <w:color w:val="000000" w:themeColor="text1"/>
          <w:sz w:val="32"/>
          <w:szCs w:val="32"/>
        </w:rPr>
        <w:t xml:space="preserve"> 18, 2025</w:t>
      </w:r>
    </w:p>
    <w:p w14:paraId="68C37FEB" w14:textId="19723C9F" w:rsidR="005F494D" w:rsidRPr="00C40CAC" w:rsidRDefault="0031783F" w:rsidP="0031783F">
      <w:pPr>
        <w:pStyle w:val="Normal1"/>
        <w:rPr>
          <w:rFonts w:ascii="Corbel" w:eastAsia="Corbel" w:hAnsi="Corbel" w:cs="Corbel"/>
          <w:b/>
          <w:color w:val="000000"/>
          <w:sz w:val="32"/>
          <w:szCs w:val="32"/>
        </w:rPr>
      </w:pPr>
      <w:r>
        <w:rPr>
          <w:rFonts w:ascii="Corbel" w:eastAsia="Corbel" w:hAnsi="Corbel" w:cs="Corbel"/>
          <w:b/>
          <w:color w:val="000000"/>
          <w:sz w:val="36"/>
          <w:szCs w:val="36"/>
        </w:rPr>
        <w:t xml:space="preserve">                 </w:t>
      </w:r>
      <w:r w:rsidR="00DF1EF1">
        <w:rPr>
          <w:rFonts w:ascii="Corbel" w:eastAsia="Corbel" w:hAnsi="Corbel" w:cs="Corbel"/>
          <w:b/>
          <w:color w:val="000000"/>
          <w:sz w:val="36"/>
          <w:szCs w:val="36"/>
        </w:rPr>
        <w:t xml:space="preserve">    </w:t>
      </w:r>
      <w:r w:rsidR="005F494D" w:rsidRPr="00DD31C0">
        <w:rPr>
          <w:rFonts w:ascii="Corbel" w:eastAsia="Corbel" w:hAnsi="Corbel" w:cs="Corbel"/>
          <w:b/>
          <w:color w:val="000000"/>
          <w:sz w:val="36"/>
          <w:szCs w:val="36"/>
        </w:rPr>
        <w:t>W</w:t>
      </w:r>
      <w:r w:rsidR="003C7458">
        <w:rPr>
          <w:rFonts w:ascii="Corbel" w:eastAsia="Corbel" w:hAnsi="Corbel" w:cs="Corbel"/>
          <w:b/>
          <w:color w:val="000000"/>
          <w:sz w:val="32"/>
          <w:szCs w:val="32"/>
        </w:rPr>
        <w:t>ed. April 16, 2025 6pm, audit the board meeting</w:t>
      </w:r>
    </w:p>
    <w:p w14:paraId="4ECB4479" w14:textId="77777777" w:rsidR="00822899" w:rsidRDefault="00822899" w:rsidP="00822899">
      <w:pPr>
        <w:pStyle w:val="Normal1"/>
        <w:jc w:val="center"/>
        <w:rPr>
          <w:rFonts w:ascii="Corbel" w:eastAsia="Corbel" w:hAnsi="Corbel" w:cs="Corbel"/>
          <w:color w:val="000000"/>
          <w:sz w:val="28"/>
          <w:szCs w:val="28"/>
        </w:rPr>
      </w:pPr>
    </w:p>
    <w:p w14:paraId="4ECB447A" w14:textId="7BD7E51C" w:rsidR="00CC4517" w:rsidRPr="00403D3F" w:rsidRDefault="00822899" w:rsidP="00822899">
      <w:pPr>
        <w:pStyle w:val="Normal1"/>
        <w:rPr>
          <w:rFonts w:ascii="Corbel" w:eastAsia="Corbel" w:hAnsi="Corbel" w:cs="Corbel"/>
          <w:b/>
          <w:i/>
          <w:iCs/>
          <w:color w:val="000000"/>
          <w:sz w:val="40"/>
          <w:szCs w:val="40"/>
          <w:u w:val="single"/>
        </w:rPr>
      </w:pPr>
      <w:r w:rsidRPr="003161E6">
        <w:rPr>
          <w:rFonts w:ascii="Corbel" w:eastAsia="Corbel" w:hAnsi="Corbel" w:cs="Corbel"/>
          <w:color w:val="000000"/>
          <w:sz w:val="32"/>
          <w:szCs w:val="32"/>
        </w:rPr>
        <w:t xml:space="preserve"> </w:t>
      </w:r>
      <w:r w:rsidRPr="00403D3F">
        <w:rPr>
          <w:rFonts w:ascii="Corbel" w:eastAsia="Corbel" w:hAnsi="Corbel" w:cs="Corbel"/>
          <w:b/>
          <w:i/>
          <w:iCs/>
          <w:color w:val="000000"/>
          <w:sz w:val="40"/>
          <w:szCs w:val="40"/>
          <w:u w:val="single"/>
        </w:rPr>
        <w:t xml:space="preserve">Theme: </w:t>
      </w:r>
      <w:r w:rsidR="004D70DE" w:rsidRPr="00403D3F">
        <w:rPr>
          <w:rFonts w:ascii="Corbel" w:eastAsia="Corbel" w:hAnsi="Corbel" w:cs="Corbel"/>
          <w:b/>
          <w:i/>
          <w:iCs/>
          <w:color w:val="000000"/>
          <w:sz w:val="40"/>
          <w:szCs w:val="40"/>
          <w:u w:val="single"/>
        </w:rPr>
        <w:t xml:space="preserve"> </w:t>
      </w:r>
      <w:r w:rsidR="00553490" w:rsidRPr="00553490">
        <w:rPr>
          <w:rFonts w:ascii="Corbel" w:eastAsia="Corbel" w:hAnsi="Corbel" w:cs="Corbel"/>
          <w:b/>
          <w:i/>
          <w:iCs/>
          <w:color w:val="000000"/>
          <w:sz w:val="40"/>
          <w:szCs w:val="40"/>
          <w:highlight w:val="yellow"/>
          <w:u w:val="single"/>
        </w:rPr>
        <w:t>S</w:t>
      </w:r>
      <w:r w:rsidR="004D70DE" w:rsidRPr="00DD31C0">
        <w:rPr>
          <w:rFonts w:ascii="Corbel" w:eastAsia="Corbel" w:hAnsi="Corbel" w:cs="Corbel"/>
          <w:b/>
          <w:i/>
          <w:iCs/>
          <w:color w:val="000000"/>
          <w:sz w:val="36"/>
          <w:szCs w:val="36"/>
          <w:highlight w:val="yellow"/>
          <w:u w:val="single"/>
        </w:rPr>
        <w:t>hining</w:t>
      </w:r>
      <w:r w:rsidR="004D70DE" w:rsidRPr="00D47B8B">
        <w:rPr>
          <w:rFonts w:ascii="Corbel" w:eastAsia="Corbel" w:hAnsi="Corbel" w:cs="Corbel"/>
          <w:b/>
          <w:i/>
          <w:iCs/>
          <w:color w:val="000000"/>
          <w:sz w:val="32"/>
          <w:szCs w:val="32"/>
          <w:highlight w:val="yellow"/>
          <w:u w:val="single"/>
        </w:rPr>
        <w:t xml:space="preserve"> bright like a </w:t>
      </w:r>
      <w:r w:rsidR="004D70DE" w:rsidRPr="00553490">
        <w:rPr>
          <w:rFonts w:ascii="Corbel" w:eastAsia="Corbel" w:hAnsi="Corbel" w:cs="Corbel"/>
          <w:b/>
          <w:i/>
          <w:iCs/>
          <w:color w:val="000000"/>
          <w:sz w:val="36"/>
          <w:szCs w:val="36"/>
          <w:highlight w:val="yellow"/>
          <w:u w:val="single"/>
        </w:rPr>
        <w:t>D</w:t>
      </w:r>
      <w:r w:rsidR="004D70DE" w:rsidRPr="00D47B8B">
        <w:rPr>
          <w:rFonts w:ascii="Corbel" w:eastAsia="Corbel" w:hAnsi="Corbel" w:cs="Corbel"/>
          <w:b/>
          <w:i/>
          <w:iCs/>
          <w:color w:val="000000"/>
          <w:sz w:val="32"/>
          <w:szCs w:val="32"/>
          <w:highlight w:val="yellow"/>
          <w:u w:val="single"/>
        </w:rPr>
        <w:t xml:space="preserve">iamond, the </w:t>
      </w:r>
      <w:r w:rsidR="00484FF7">
        <w:rPr>
          <w:rFonts w:ascii="Corbel" w:eastAsia="Corbel" w:hAnsi="Corbel" w:cs="Corbel"/>
          <w:b/>
          <w:i/>
          <w:iCs/>
          <w:color w:val="000000"/>
          <w:sz w:val="32"/>
          <w:szCs w:val="32"/>
          <w:highlight w:val="yellow"/>
          <w:u w:val="single"/>
        </w:rPr>
        <w:t>B</w:t>
      </w:r>
      <w:r w:rsidR="004D70DE" w:rsidRPr="00D47B8B">
        <w:rPr>
          <w:rFonts w:ascii="Corbel" w:eastAsia="Corbel" w:hAnsi="Corbel" w:cs="Corbel"/>
          <w:b/>
          <w:i/>
          <w:iCs/>
          <w:color w:val="000000"/>
          <w:sz w:val="32"/>
          <w:szCs w:val="32"/>
          <w:highlight w:val="yellow"/>
          <w:u w:val="single"/>
        </w:rPr>
        <w:t>rilliance of the CDM</w:t>
      </w:r>
    </w:p>
    <w:p w14:paraId="4ECB447B" w14:textId="77777777" w:rsidR="00CC4517" w:rsidRPr="0031398F" w:rsidRDefault="00CC4517">
      <w:pPr>
        <w:pStyle w:val="Normal1"/>
        <w:shd w:val="clear" w:color="auto" w:fill="FFFFFF"/>
        <w:jc w:val="center"/>
        <w:rPr>
          <w:rFonts w:ascii="Corbel" w:eastAsia="Corbel" w:hAnsi="Corbel" w:cs="Corbel"/>
          <w:color w:val="000000"/>
          <w:sz w:val="36"/>
          <w:szCs w:val="36"/>
          <w:u w:val="single"/>
        </w:rPr>
      </w:pPr>
    </w:p>
    <w:p w14:paraId="4ECB447C" w14:textId="2A948365" w:rsidR="00CC4517" w:rsidRPr="00217296" w:rsidRDefault="3F9070B2" w:rsidP="3F9070B2">
      <w:pPr>
        <w:pStyle w:val="Normal1"/>
        <w:shd w:val="clear" w:color="auto" w:fill="FFFFFF" w:themeFill="background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3F9070B2">
        <w:rPr>
          <w:color w:val="000000" w:themeColor="text1"/>
          <w:sz w:val="22"/>
          <w:szCs w:val="22"/>
        </w:rPr>
        <w:t> </w:t>
      </w:r>
      <w:r w:rsidRPr="3F9070B2">
        <w:rPr>
          <w:b/>
          <w:bCs/>
          <w:color w:val="000000" w:themeColor="text1"/>
          <w:sz w:val="28"/>
          <w:szCs w:val="28"/>
          <w:highlight w:val="yellow"/>
          <w:u w:val="single"/>
        </w:rPr>
        <w:t>THURSDAY APRIL 17, 2025   “DAY 1”</w:t>
      </w:r>
    </w:p>
    <w:p w14:paraId="4ECB447D" w14:textId="77777777" w:rsidR="00E6657E" w:rsidRDefault="00E6657E">
      <w:pPr>
        <w:pStyle w:val="Normal1"/>
        <w:rPr>
          <w:rFonts w:ascii="Calibri" w:eastAsia="Calibri" w:hAnsi="Calibri" w:cs="Calibri"/>
          <w:color w:val="000000"/>
          <w:sz w:val="22"/>
          <w:szCs w:val="22"/>
        </w:rPr>
      </w:pPr>
    </w:p>
    <w:p w14:paraId="4ECB447E" w14:textId="250880D7" w:rsidR="00E6657E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7:30 -  8:30     Registration (Beverage Station served) </w:t>
      </w:r>
    </w:p>
    <w:p w14:paraId="571ECED1" w14:textId="644BCF5A" w:rsidR="008D626A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7:45 – 8:00     President Welcome ……….. … .... Nicola Burke, CDM, CFPP</w:t>
      </w:r>
    </w:p>
    <w:p w14:paraId="4ECB4482" w14:textId="6C4DBDA4" w:rsidR="00CC4517" w:rsidRPr="003161E6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G- 8:00 - 9:00     Reasons Why we need Vit D......Cindy Cysewski MS, RD, LDN  </w:t>
      </w:r>
    </w:p>
    <w:p w14:paraId="4ECB4484" w14:textId="5A77B0DC" w:rsidR="00953E14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>G- 9:00 -10:00    Leadership and Management 2025----Regina St.Clair BS, CDM,</w:t>
      </w:r>
      <w:r w:rsidR="002E1A50">
        <w:rPr>
          <w:rFonts w:ascii="AR JULIAN" w:eastAsia="Calibri" w:hAnsi="AR JULIAN" w:cs="Calibri"/>
          <w:b/>
          <w:bCs/>
          <w:color w:val="000000" w:themeColor="text1"/>
        </w:rPr>
        <w:t xml:space="preserve"> CFPP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                                                                                                                      </w:t>
      </w:r>
    </w:p>
    <w:p w14:paraId="4ECB4487" w14:textId="4EE4C2BE" w:rsidR="005E2F3D" w:rsidRPr="008D626A" w:rsidRDefault="3F9070B2" w:rsidP="3F9070B2">
      <w:pPr>
        <w:pStyle w:val="Normal1"/>
        <w:rPr>
          <w:rFonts w:ascii="AR JULIAN" w:eastAsia="Calibri" w:hAnsi="AR JULIAN" w:cs="Calibri"/>
          <w:b/>
          <w:bCs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F -10:00 –12:00                                </w:t>
      </w: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highlight w:val="magenta"/>
        </w:rPr>
        <w:t>FOOD EXPO/SHO</w:t>
      </w:r>
      <w:r w:rsidRPr="3F9070B2">
        <w:rPr>
          <w:rFonts w:ascii="AR JULIAN" w:eastAsia="Calibri" w:hAnsi="AR JULIAN" w:cs="Calibri"/>
          <w:b/>
          <w:bCs/>
          <w:color w:val="000000" w:themeColor="text1"/>
          <w:highlight w:val="magenta"/>
        </w:rPr>
        <w:t>W</w:t>
      </w:r>
    </w:p>
    <w:p w14:paraId="4ECB448A" w14:textId="0A4F0826" w:rsidR="00E70439" w:rsidRPr="003161E6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12:00 -2:00            </w:t>
      </w: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highlight w:val="red"/>
        </w:rPr>
        <w:t>60</w:t>
      </w: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highlight w:val="red"/>
          <w:vertAlign w:val="superscript"/>
        </w:rPr>
        <w:t>TH</w:t>
      </w: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highlight w:val="red"/>
        </w:rPr>
        <w:t xml:space="preserve"> ANNIVERSARY LUNCHEON BANQUET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</w:t>
      </w:r>
    </w:p>
    <w:p w14:paraId="4ECB448E" w14:textId="77F36C8B" w:rsidR="009A63ED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G- 2:00 - 3:00     Managing Diversity in the food service...Dr. Dewayne Harvey ADM, BS, RD, PHD         </w:t>
      </w:r>
    </w:p>
    <w:p w14:paraId="2B8023ED" w14:textId="0A423A0F" w:rsidR="000B3AFE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 w:themeColor="text1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>G -3:00 – 4:00    The Quest to Longevity-- ------------Laurie VanCleft  MS,RD, CPT</w:t>
      </w:r>
    </w:p>
    <w:p w14:paraId="5ED2A824" w14:textId="639DC959" w:rsidR="000B3AFE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G- 4:00 - 5:00     </w:t>
      </w:r>
      <w:r w:rsidR="00A438EE">
        <w:rPr>
          <w:rFonts w:ascii="AR JULIAN" w:eastAsia="Calibri" w:hAnsi="AR JULIAN" w:cs="Calibri"/>
          <w:b/>
          <w:bCs/>
          <w:color w:val="000000" w:themeColor="text1"/>
        </w:rPr>
        <w:t xml:space="preserve">How </w:t>
      </w:r>
      <w:r w:rsidR="00BB5026">
        <w:rPr>
          <w:rFonts w:ascii="AR JULIAN" w:eastAsia="Calibri" w:hAnsi="AR JULIAN" w:cs="Calibri"/>
          <w:b/>
          <w:bCs/>
          <w:color w:val="000000" w:themeColor="text1"/>
        </w:rPr>
        <w:t>much is adequate hydration for elderly?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…......Dawn Gill CDM, CFPP  </w:t>
      </w:r>
    </w:p>
    <w:p w14:paraId="7C1B615F" w14:textId="77777777" w:rsidR="000B3AFE" w:rsidRDefault="000B3AFE" w:rsidP="00B15F3D">
      <w:pPr>
        <w:pStyle w:val="Normal1"/>
        <w:rPr>
          <w:rFonts w:ascii="AR JULIAN" w:eastAsia="Calibri" w:hAnsi="AR JULIAN" w:cs="Calibri"/>
          <w:b/>
          <w:color w:val="000000"/>
        </w:rPr>
      </w:pPr>
    </w:p>
    <w:p w14:paraId="2A66F0D9" w14:textId="39D13E9E" w:rsidR="00C70234" w:rsidRPr="00217296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  <w:sz w:val="28"/>
          <w:szCs w:val="28"/>
          <w:u w:val="single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highlight w:val="yellow"/>
          <w:u w:val="single"/>
        </w:rPr>
        <w:t>FRIDAY APRIL 18, 2025            “DAY 2”</w:t>
      </w:r>
      <w:r w:rsidRPr="3F9070B2">
        <w:rPr>
          <w:rFonts w:ascii="AR JULIAN" w:eastAsia="Calibri" w:hAnsi="AR JULIAN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0E1A0ADF" w14:textId="77777777" w:rsidR="00C70234" w:rsidRDefault="00C70234" w:rsidP="00B15F3D">
      <w:pPr>
        <w:pStyle w:val="Normal1"/>
        <w:rPr>
          <w:rFonts w:ascii="AR JULIAN" w:eastAsia="Calibri" w:hAnsi="AR JULIAN" w:cs="Calibri"/>
          <w:b/>
          <w:color w:val="000000"/>
        </w:rPr>
      </w:pPr>
    </w:p>
    <w:p w14:paraId="08D987CB" w14:textId="4664482F" w:rsidR="001B2A6D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7:30 – 8:30    </w:t>
      </w:r>
      <w:r w:rsidR="001854D0">
        <w:rPr>
          <w:rFonts w:ascii="AR JULIAN" w:eastAsia="Calibri" w:hAnsi="AR JULIAN" w:cs="Calibri"/>
          <w:b/>
          <w:bCs/>
          <w:color w:val="000000" w:themeColor="text1"/>
        </w:rPr>
        <w:t xml:space="preserve"> 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>Registration (Beverage station available)</w:t>
      </w:r>
    </w:p>
    <w:p w14:paraId="7A0F8868" w14:textId="3D28196D" w:rsidR="00053524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7:45 - 8:00     </w:t>
      </w:r>
      <w:r w:rsidR="001854D0">
        <w:rPr>
          <w:rFonts w:ascii="AR JULIAN" w:eastAsia="Calibri" w:hAnsi="AR JULIAN" w:cs="Calibri"/>
          <w:b/>
          <w:bCs/>
          <w:color w:val="000000" w:themeColor="text1"/>
        </w:rPr>
        <w:t xml:space="preserve"> 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>President Welcome-------------------------Linda Wynn CDM, CFPP</w:t>
      </w:r>
    </w:p>
    <w:p w14:paraId="5F22049A" w14:textId="034C1BA9" w:rsidR="00592B42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E-8:00- 9:00      </w:t>
      </w:r>
      <w:r w:rsidR="001854D0">
        <w:rPr>
          <w:rFonts w:ascii="AR JULIAN" w:eastAsia="Calibri" w:hAnsi="AR JULIAN" w:cs="Calibri"/>
          <w:b/>
          <w:bCs/>
          <w:color w:val="000000" w:themeColor="text1"/>
        </w:rPr>
        <w:t xml:space="preserve">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>ETHICS-----------------------------------Linda Blackshear Smith NHA</w:t>
      </w:r>
    </w:p>
    <w:p w14:paraId="0E9CA8E7" w14:textId="37423DDD" w:rsidR="006F2F7C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G-9:00-10:00    </w:t>
      </w:r>
      <w:r w:rsidR="001854D0">
        <w:rPr>
          <w:rFonts w:ascii="AR JULIAN" w:eastAsia="Calibri" w:hAnsi="AR JULIAN" w:cs="Calibri"/>
          <w:b/>
          <w:bCs/>
          <w:color w:val="000000" w:themeColor="text1"/>
        </w:rPr>
        <w:t xml:space="preserve">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>The Marketing of it all- Dr. Dewayne Harvey ADM, RD, BS, PHD</w:t>
      </w:r>
    </w:p>
    <w:p w14:paraId="4C09DBDB" w14:textId="772535C4" w:rsidR="003838A1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 w:themeColor="text1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G-10.00-11:00   Mg yourself-Don’t take work stress home with you –Linda Wynn </w:t>
      </w:r>
    </w:p>
    <w:p w14:paraId="66491CF5" w14:textId="5B763EE8" w:rsidR="003838A1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                      </w:t>
      </w:r>
      <w:r w:rsidR="001854D0">
        <w:rPr>
          <w:rFonts w:ascii="AR JULIAN" w:eastAsia="Calibri" w:hAnsi="AR JULIAN" w:cs="Calibri"/>
          <w:b/>
          <w:bCs/>
          <w:color w:val="000000" w:themeColor="text1"/>
        </w:rPr>
        <w:t xml:space="preserve">     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CDM, CFPP</w:t>
      </w:r>
    </w:p>
    <w:p w14:paraId="0450C95B" w14:textId="4D754016" w:rsidR="007D3898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 w:themeColor="text1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11</w:t>
      </w:r>
      <w:r w:rsidR="001524E8">
        <w:rPr>
          <w:rFonts w:ascii="AR JULIAN" w:eastAsia="Calibri" w:hAnsi="AR JULIAN" w:cs="Calibri"/>
          <w:b/>
          <w:bCs/>
          <w:color w:val="000000" w:themeColor="text1"/>
        </w:rPr>
        <w:t>:00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>-12</w:t>
      </w:r>
      <w:r w:rsidR="001524E8">
        <w:rPr>
          <w:rFonts w:ascii="AR JULIAN" w:eastAsia="Calibri" w:hAnsi="AR JULIAN" w:cs="Calibri"/>
          <w:b/>
          <w:bCs/>
          <w:color w:val="000000" w:themeColor="text1"/>
        </w:rPr>
        <w:t>:00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                                </w:t>
      </w:r>
      <w:r w:rsidRPr="3F9070B2">
        <w:rPr>
          <w:rFonts w:ascii="AR JULIAN" w:eastAsia="Calibri" w:hAnsi="AR JULIAN" w:cs="Calibri"/>
          <w:b/>
          <w:bCs/>
          <w:color w:val="000000" w:themeColor="text1"/>
          <w:highlight w:val="green"/>
        </w:rPr>
        <w:t>LUNCH/BREAK</w:t>
      </w:r>
    </w:p>
    <w:p w14:paraId="0E440CD2" w14:textId="4BF02028" w:rsidR="007D3898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 w:themeColor="text1"/>
        </w:rPr>
      </w:pPr>
      <w:r w:rsidRPr="3F9070B2">
        <w:rPr>
          <w:rFonts w:ascii="AR JULIAN" w:eastAsia="Calibri" w:hAnsi="AR JULIAN" w:cs="Calibri"/>
          <w:b/>
          <w:bCs/>
          <w:color w:val="000000" w:themeColor="text1"/>
        </w:rPr>
        <w:t>S- 12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>😊-1:00     The Servsafe Manager………………</w:t>
      </w:r>
      <w:r w:rsidR="00DC280F">
        <w:rPr>
          <w:rFonts w:ascii="Segoe UI Emoji" w:eastAsia="Segoe UI Emoji" w:hAnsi="Segoe UI Emoji" w:cs="Segoe UI Emoji"/>
          <w:b/>
          <w:bCs/>
          <w:color w:val="000000" w:themeColor="text1"/>
        </w:rPr>
        <w:t>..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……Andrew Mullins CDM,CFPP     </w:t>
      </w:r>
    </w:p>
    <w:p w14:paraId="4D3E7AAE" w14:textId="6D49FA74" w:rsidR="007D3898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/>
        </w:rPr>
      </w:pP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>G- 1:00 – 2:00     Who are the Customers? -</w:t>
      </w:r>
      <w:r w:rsidR="00F13AEE">
        <w:rPr>
          <w:rFonts w:ascii="Segoe UI Emoji" w:eastAsia="Segoe UI Emoji" w:hAnsi="Segoe UI Emoji" w:cs="Segoe UI Emoji"/>
          <w:b/>
          <w:bCs/>
          <w:color w:val="000000" w:themeColor="text1"/>
        </w:rPr>
        <w:t>----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-----------Clara Poole CDM,CFPP  </w:t>
      </w:r>
    </w:p>
    <w:p w14:paraId="68594837" w14:textId="00852327" w:rsidR="0090797F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 w:themeColor="text1"/>
        </w:rPr>
      </w:pP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S – 2:00- 3:00     The Hidden places in the kitchen escaping sanitation--Dawn Gill </w:t>
      </w:r>
    </w:p>
    <w:p w14:paraId="004FB2C2" w14:textId="7BC9EB13" w:rsidR="0090797F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/>
        </w:rPr>
      </w:pP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                         </w:t>
      </w:r>
      <w:r w:rsidR="00F03725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>CDM, CFPP</w:t>
      </w:r>
    </w:p>
    <w:p w14:paraId="34AA69F2" w14:textId="34B641DE" w:rsidR="002A6A87" w:rsidRDefault="3F9070B2" w:rsidP="3F9070B2">
      <w:pPr>
        <w:pStyle w:val="Normal1"/>
        <w:rPr>
          <w:rFonts w:ascii="Segoe UI Emoji" w:eastAsia="Segoe UI Emoji" w:hAnsi="Segoe UI Emoji" w:cs="Segoe UI Emoji"/>
          <w:b/>
          <w:bCs/>
          <w:color w:val="000000"/>
        </w:rPr>
      </w:pP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</w:t>
      </w:r>
      <w:r w:rsidR="00F03725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3:00 – 3😊0    </w:t>
      </w:r>
      <w:r w:rsidR="00F03725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 </w:t>
      </w: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>Wrap it up.    Turn in evaluations</w:t>
      </w:r>
    </w:p>
    <w:p w14:paraId="766EC15F" w14:textId="352E6702" w:rsidR="00E308CD" w:rsidRDefault="00E308CD" w:rsidP="00B15F3D">
      <w:pPr>
        <w:pStyle w:val="Normal1"/>
        <w:rPr>
          <w:rFonts w:ascii="Segoe UI Emoji" w:eastAsia="Segoe UI Emoji" w:hAnsi="Segoe UI Emoji" w:cs="Segoe UI Emoji"/>
          <w:b/>
          <w:color w:val="000000"/>
        </w:rPr>
      </w:pPr>
      <w:r>
        <w:rPr>
          <w:rFonts w:ascii="Segoe UI Emoji" w:eastAsia="Segoe UI Emoji" w:hAnsi="Segoe UI Emoji" w:cs="Segoe UI Emoji"/>
          <w:b/>
          <w:color w:val="000000"/>
        </w:rPr>
        <w:t xml:space="preserve">        </w:t>
      </w:r>
    </w:p>
    <w:p w14:paraId="4ECB449E" w14:textId="0B2B847F" w:rsidR="00890E97" w:rsidRPr="002A6A87" w:rsidRDefault="3F9070B2" w:rsidP="3F9070B2">
      <w:pPr>
        <w:pStyle w:val="Normal1"/>
        <w:rPr>
          <w:rFonts w:ascii="AR JULIAN" w:eastAsia="Calibri" w:hAnsi="AR JULIAN" w:cs="Calibri"/>
          <w:b/>
          <w:bCs/>
          <w:color w:val="000000"/>
        </w:rPr>
      </w:pPr>
      <w:r w:rsidRPr="3F9070B2">
        <w:rPr>
          <w:rFonts w:ascii="Segoe UI Emoji" w:eastAsia="Segoe UI Emoji" w:hAnsi="Segoe UI Emoji" w:cs="Segoe UI Emoji"/>
          <w:b/>
          <w:bCs/>
          <w:color w:val="000000" w:themeColor="text1"/>
        </w:rPr>
        <w:t xml:space="preserve">                                </w:t>
      </w:r>
      <w:r w:rsidRPr="3F9070B2">
        <w:rPr>
          <w:rFonts w:ascii="AR JULIAN" w:eastAsia="Calibri" w:hAnsi="AR JULIAN" w:cs="Calibri"/>
          <w:b/>
          <w:bCs/>
          <w:color w:val="000000" w:themeColor="text1"/>
        </w:rPr>
        <w:t xml:space="preserve"> </w:t>
      </w:r>
      <w:r w:rsidRPr="3F9070B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CEU”S  8 General, 2 Sanitation, 1 Ethics, 2 food show =13</w:t>
      </w:r>
    </w:p>
    <w:p w14:paraId="4ECB44A1" w14:textId="21C5B202" w:rsidR="00CC4517" w:rsidRDefault="2CAE610D" w:rsidP="3F9070B2">
      <w:pPr>
        <w:pStyle w:val="Normal1"/>
        <w:rPr>
          <w:rFonts w:ascii="Calibri" w:eastAsia="Calibri" w:hAnsi="Calibri" w:cs="Calibri"/>
          <w:color w:val="000000"/>
          <w:sz w:val="20"/>
          <w:szCs w:val="20"/>
        </w:rPr>
      </w:pPr>
      <w:r w:rsidRPr="2CAE610D">
        <w:rPr>
          <w:rFonts w:ascii="Calibri" w:eastAsia="Calibri" w:hAnsi="Calibri" w:cs="Calibri"/>
          <w:color w:val="000000" w:themeColor="text1"/>
          <w:sz w:val="20"/>
          <w:szCs w:val="20"/>
        </w:rPr>
        <w:t>F</w:t>
      </w:r>
      <w:r w:rsidRPr="2CAE610D">
        <w:rPr>
          <w:rFonts w:ascii="Calibri" w:eastAsia="Calibri" w:hAnsi="Calibri" w:cs="Calibri"/>
          <w:b/>
          <w:bCs/>
          <w:color w:val="FF0000"/>
          <w:sz w:val="20"/>
          <w:szCs w:val="20"/>
        </w:rPr>
        <w:t>or information contact: Linda Wynn Pres. Elect- 850-417-2160   Or Pres. Nicola Burke - 610-329-1852</w:t>
      </w:r>
    </w:p>
    <w:p w14:paraId="4ECB44A2" w14:textId="77777777" w:rsidR="00CC4517" w:rsidRDefault="00CC4517">
      <w:pPr>
        <w:pStyle w:val="Normal1"/>
        <w:rPr>
          <w:rFonts w:ascii="Calibri" w:eastAsia="Calibri" w:hAnsi="Calibri" w:cs="Calibri"/>
          <w:color w:val="000000"/>
          <w:sz w:val="20"/>
          <w:szCs w:val="20"/>
        </w:rPr>
      </w:pPr>
    </w:p>
    <w:sectPr w:rsidR="00CC4517" w:rsidSect="00D512BA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7"/>
    <w:rsid w:val="00000114"/>
    <w:rsid w:val="000275BC"/>
    <w:rsid w:val="00027E12"/>
    <w:rsid w:val="00034F6E"/>
    <w:rsid w:val="00053524"/>
    <w:rsid w:val="000769BF"/>
    <w:rsid w:val="000A7C6C"/>
    <w:rsid w:val="000B38E2"/>
    <w:rsid w:val="000B3AFE"/>
    <w:rsid w:val="000B6E56"/>
    <w:rsid w:val="000C2413"/>
    <w:rsid w:val="000D5CBB"/>
    <w:rsid w:val="000F7B3A"/>
    <w:rsid w:val="00112F92"/>
    <w:rsid w:val="001204D3"/>
    <w:rsid w:val="00125A08"/>
    <w:rsid w:val="00144A05"/>
    <w:rsid w:val="00150494"/>
    <w:rsid w:val="001524E8"/>
    <w:rsid w:val="00153F1E"/>
    <w:rsid w:val="0015648A"/>
    <w:rsid w:val="00157C04"/>
    <w:rsid w:val="001609EB"/>
    <w:rsid w:val="00166FBA"/>
    <w:rsid w:val="00180A5B"/>
    <w:rsid w:val="001854D0"/>
    <w:rsid w:val="00194EC8"/>
    <w:rsid w:val="001A1B19"/>
    <w:rsid w:val="001B0AD8"/>
    <w:rsid w:val="001B2A6D"/>
    <w:rsid w:val="001B6FFD"/>
    <w:rsid w:val="001E4EB4"/>
    <w:rsid w:val="001F4F71"/>
    <w:rsid w:val="00206750"/>
    <w:rsid w:val="00217296"/>
    <w:rsid w:val="00264571"/>
    <w:rsid w:val="00270A50"/>
    <w:rsid w:val="00271E5D"/>
    <w:rsid w:val="00275063"/>
    <w:rsid w:val="002A6A87"/>
    <w:rsid w:val="002A720B"/>
    <w:rsid w:val="002B2C50"/>
    <w:rsid w:val="002C1BB0"/>
    <w:rsid w:val="002E1A50"/>
    <w:rsid w:val="002F2BE5"/>
    <w:rsid w:val="0031398F"/>
    <w:rsid w:val="003161E6"/>
    <w:rsid w:val="0031783F"/>
    <w:rsid w:val="00321707"/>
    <w:rsid w:val="00324E7B"/>
    <w:rsid w:val="003838A1"/>
    <w:rsid w:val="003974B5"/>
    <w:rsid w:val="003A123B"/>
    <w:rsid w:val="003A5F08"/>
    <w:rsid w:val="003A69A4"/>
    <w:rsid w:val="003B3C0B"/>
    <w:rsid w:val="003B4F7B"/>
    <w:rsid w:val="003C084C"/>
    <w:rsid w:val="003C4480"/>
    <w:rsid w:val="003C7458"/>
    <w:rsid w:val="00403D3F"/>
    <w:rsid w:val="00405327"/>
    <w:rsid w:val="0041266E"/>
    <w:rsid w:val="00425951"/>
    <w:rsid w:val="00437C2E"/>
    <w:rsid w:val="0044334B"/>
    <w:rsid w:val="00470FE7"/>
    <w:rsid w:val="00474EA1"/>
    <w:rsid w:val="00484FF7"/>
    <w:rsid w:val="004D05D5"/>
    <w:rsid w:val="004D164C"/>
    <w:rsid w:val="004D70DE"/>
    <w:rsid w:val="004D7683"/>
    <w:rsid w:val="004E4252"/>
    <w:rsid w:val="004F6CB4"/>
    <w:rsid w:val="00524AED"/>
    <w:rsid w:val="00525972"/>
    <w:rsid w:val="00536E84"/>
    <w:rsid w:val="00552444"/>
    <w:rsid w:val="00553490"/>
    <w:rsid w:val="00562B53"/>
    <w:rsid w:val="005658D5"/>
    <w:rsid w:val="00573DD4"/>
    <w:rsid w:val="0059046D"/>
    <w:rsid w:val="00592B42"/>
    <w:rsid w:val="0059510B"/>
    <w:rsid w:val="005A14C7"/>
    <w:rsid w:val="005A7D3F"/>
    <w:rsid w:val="005B0342"/>
    <w:rsid w:val="005E0A20"/>
    <w:rsid w:val="005E2F3D"/>
    <w:rsid w:val="005E5323"/>
    <w:rsid w:val="005F2DE0"/>
    <w:rsid w:val="005F494D"/>
    <w:rsid w:val="005F6F50"/>
    <w:rsid w:val="005F7E4D"/>
    <w:rsid w:val="0060316A"/>
    <w:rsid w:val="0069283A"/>
    <w:rsid w:val="006A3A43"/>
    <w:rsid w:val="006A64F9"/>
    <w:rsid w:val="006B154F"/>
    <w:rsid w:val="006B2695"/>
    <w:rsid w:val="006C149D"/>
    <w:rsid w:val="006E41E2"/>
    <w:rsid w:val="006E6B2C"/>
    <w:rsid w:val="006F2F7C"/>
    <w:rsid w:val="006F6175"/>
    <w:rsid w:val="007003F3"/>
    <w:rsid w:val="00756424"/>
    <w:rsid w:val="00765AD9"/>
    <w:rsid w:val="007A5CB5"/>
    <w:rsid w:val="007B575E"/>
    <w:rsid w:val="007D26EC"/>
    <w:rsid w:val="007D3898"/>
    <w:rsid w:val="007D48C7"/>
    <w:rsid w:val="007E4239"/>
    <w:rsid w:val="00803E6C"/>
    <w:rsid w:val="00807071"/>
    <w:rsid w:val="00813AFF"/>
    <w:rsid w:val="00822899"/>
    <w:rsid w:val="00843FE3"/>
    <w:rsid w:val="008573FA"/>
    <w:rsid w:val="00863349"/>
    <w:rsid w:val="00890E97"/>
    <w:rsid w:val="008A0F20"/>
    <w:rsid w:val="008B7FFE"/>
    <w:rsid w:val="008D4884"/>
    <w:rsid w:val="008D626A"/>
    <w:rsid w:val="008E36A1"/>
    <w:rsid w:val="008F57CC"/>
    <w:rsid w:val="0090797F"/>
    <w:rsid w:val="00915323"/>
    <w:rsid w:val="00953E14"/>
    <w:rsid w:val="0096063A"/>
    <w:rsid w:val="009738D5"/>
    <w:rsid w:val="009A63ED"/>
    <w:rsid w:val="009B5883"/>
    <w:rsid w:val="009C47AA"/>
    <w:rsid w:val="009F1F3E"/>
    <w:rsid w:val="00A017EF"/>
    <w:rsid w:val="00A30068"/>
    <w:rsid w:val="00A438EE"/>
    <w:rsid w:val="00A45265"/>
    <w:rsid w:val="00A45D7E"/>
    <w:rsid w:val="00A52ED4"/>
    <w:rsid w:val="00A532D1"/>
    <w:rsid w:val="00A571C0"/>
    <w:rsid w:val="00A64BAE"/>
    <w:rsid w:val="00A95A39"/>
    <w:rsid w:val="00AB0706"/>
    <w:rsid w:val="00AB7BC1"/>
    <w:rsid w:val="00AC0C3D"/>
    <w:rsid w:val="00AD08E8"/>
    <w:rsid w:val="00B15F3D"/>
    <w:rsid w:val="00B27EDE"/>
    <w:rsid w:val="00B32D71"/>
    <w:rsid w:val="00B40D2B"/>
    <w:rsid w:val="00B46C5D"/>
    <w:rsid w:val="00B55BFA"/>
    <w:rsid w:val="00B626DD"/>
    <w:rsid w:val="00B657F6"/>
    <w:rsid w:val="00B6697A"/>
    <w:rsid w:val="00B76432"/>
    <w:rsid w:val="00B9185A"/>
    <w:rsid w:val="00B93686"/>
    <w:rsid w:val="00BB5026"/>
    <w:rsid w:val="00BD0E80"/>
    <w:rsid w:val="00BD589D"/>
    <w:rsid w:val="00BE151A"/>
    <w:rsid w:val="00C03390"/>
    <w:rsid w:val="00C15CDC"/>
    <w:rsid w:val="00C30321"/>
    <w:rsid w:val="00C40CAC"/>
    <w:rsid w:val="00C44F59"/>
    <w:rsid w:val="00C62493"/>
    <w:rsid w:val="00C70234"/>
    <w:rsid w:val="00C81DE3"/>
    <w:rsid w:val="00C97EAA"/>
    <w:rsid w:val="00CC4517"/>
    <w:rsid w:val="00CC4DF1"/>
    <w:rsid w:val="00CD2A65"/>
    <w:rsid w:val="00CF3C61"/>
    <w:rsid w:val="00D032B4"/>
    <w:rsid w:val="00D121E4"/>
    <w:rsid w:val="00D47B8B"/>
    <w:rsid w:val="00D47F97"/>
    <w:rsid w:val="00D512BA"/>
    <w:rsid w:val="00D54C4D"/>
    <w:rsid w:val="00D6654E"/>
    <w:rsid w:val="00D96D03"/>
    <w:rsid w:val="00DB33B6"/>
    <w:rsid w:val="00DC280F"/>
    <w:rsid w:val="00DC54ED"/>
    <w:rsid w:val="00DC7EB7"/>
    <w:rsid w:val="00DD31C0"/>
    <w:rsid w:val="00DE42E1"/>
    <w:rsid w:val="00DF1EF1"/>
    <w:rsid w:val="00E068C9"/>
    <w:rsid w:val="00E109E7"/>
    <w:rsid w:val="00E21B56"/>
    <w:rsid w:val="00E308CD"/>
    <w:rsid w:val="00E4137D"/>
    <w:rsid w:val="00E6657E"/>
    <w:rsid w:val="00E70261"/>
    <w:rsid w:val="00E70439"/>
    <w:rsid w:val="00E8200F"/>
    <w:rsid w:val="00E907AD"/>
    <w:rsid w:val="00E946D2"/>
    <w:rsid w:val="00EA0FA2"/>
    <w:rsid w:val="00EA4F4D"/>
    <w:rsid w:val="00EA693F"/>
    <w:rsid w:val="00EB1189"/>
    <w:rsid w:val="00F022B8"/>
    <w:rsid w:val="00F03725"/>
    <w:rsid w:val="00F13AEE"/>
    <w:rsid w:val="00F24EBE"/>
    <w:rsid w:val="00F318D2"/>
    <w:rsid w:val="00F33F64"/>
    <w:rsid w:val="00F3756C"/>
    <w:rsid w:val="00F7632D"/>
    <w:rsid w:val="00FC5C8D"/>
    <w:rsid w:val="00FD64B5"/>
    <w:rsid w:val="00FE2446"/>
    <w:rsid w:val="00FE3FF0"/>
    <w:rsid w:val="00FF1481"/>
    <w:rsid w:val="2CAE610D"/>
    <w:rsid w:val="3F9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4476"/>
  <w15:docId w15:val="{1EFF1E0E-7428-456D-AD4E-881D57C7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2D"/>
  </w:style>
  <w:style w:type="paragraph" w:styleId="Heading1">
    <w:name w:val="heading 1"/>
    <w:basedOn w:val="Normal1"/>
    <w:next w:val="Normal1"/>
    <w:rsid w:val="00CC45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C45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C45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C451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CC45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C45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C4517"/>
  </w:style>
  <w:style w:type="paragraph" w:styleId="Title">
    <w:name w:val="Title"/>
    <w:basedOn w:val="Normal1"/>
    <w:next w:val="Normal1"/>
    <w:rsid w:val="00CC451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C45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gill</dc:creator>
  <cp:lastModifiedBy>Abigail Solazzo</cp:lastModifiedBy>
  <cp:revision>2</cp:revision>
  <cp:lastPrinted>2025-02-28T19:54:00Z</cp:lastPrinted>
  <dcterms:created xsi:type="dcterms:W3CDTF">2025-03-10T13:09:00Z</dcterms:created>
  <dcterms:modified xsi:type="dcterms:W3CDTF">2025-03-10T13:09:00Z</dcterms:modified>
</cp:coreProperties>
</file>