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B03F" w14:textId="490724F3" w:rsidR="00B13287" w:rsidRDefault="00B522D8" w:rsidP="00B522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noProof/>
          <w:color w:val="000000"/>
          <w:kern w:val="0"/>
          <w:sz w:val="52"/>
          <w:szCs w:val="52"/>
        </w:rPr>
      </w:pPr>
      <w:bookmarkStart w:id="0" w:name="_Hlk190686589"/>
      <w:bookmarkEnd w:id="0"/>
      <w:r>
        <w:rPr>
          <w:rFonts w:ascii="Calibri" w:eastAsia="Times New Roman" w:hAnsi="Calibri" w:cs="Calibri"/>
          <w:b/>
          <w:bCs/>
          <w:noProof/>
          <w:color w:val="000000"/>
          <w:kern w:val="0"/>
          <w:sz w:val="52"/>
          <w:szCs w:val="52"/>
        </w:rPr>
        <w:drawing>
          <wp:inline distT="0" distB="0" distL="0" distR="0" wp14:anchorId="1479E982" wp14:editId="18F8663B">
            <wp:extent cx="6889750" cy="1320800"/>
            <wp:effectExtent l="0" t="0" r="6350" b="0"/>
            <wp:docPr id="849834109" name="Picture 1" descr="A beach with a chair and palm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34109" name="Picture 1" descr="A beach with a chair and palm tre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6" cy="134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287">
        <w:rPr>
          <w:rFonts w:ascii="Calibri" w:eastAsia="Times New Roman" w:hAnsi="Calibri" w:cs="Calibri"/>
          <w:b/>
          <w:bCs/>
          <w:noProof/>
          <w:color w:val="000000"/>
          <w:kern w:val="0"/>
          <w:sz w:val="52"/>
          <w:szCs w:val="52"/>
        </w:rPr>
        <w:drawing>
          <wp:inline distT="0" distB="0" distL="0" distR="0" wp14:anchorId="7CB31CB3" wp14:editId="59639439">
            <wp:extent cx="3648456" cy="551688"/>
            <wp:effectExtent l="0" t="0" r="0" b="1270"/>
            <wp:docPr id="1397317219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317219" name="Picture 2" descr="A close 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456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8B3F" w14:textId="79E3F541" w:rsidR="00B44958" w:rsidRDefault="00B44958" w:rsidP="002E0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974D8B9" w14:textId="4FE83C89" w:rsidR="004A1597" w:rsidRPr="007013E1" w:rsidRDefault="007013E1" w:rsidP="002E0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202</w:t>
      </w:r>
      <w:r w:rsidR="00B4495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5</w:t>
      </w:r>
      <w:r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B522D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Fall </w:t>
      </w:r>
      <w:r w:rsidR="00273301"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Conference</w:t>
      </w:r>
      <w:r w:rsidR="00B13287"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273301"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Agenda</w:t>
      </w:r>
    </w:p>
    <w:p w14:paraId="013F4518" w14:textId="20CB6426" w:rsidR="007013E1" w:rsidRPr="007013E1" w:rsidRDefault="00B522D8" w:rsidP="002E0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Chasing Sunsets and Dreams</w:t>
      </w:r>
      <w:r w:rsidR="00B4495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…</w:t>
      </w:r>
      <w:r w:rsidR="007013E1" w:rsidRPr="007013E1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CDMs, </w:t>
      </w:r>
      <w:r w:rsidR="00B4495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are the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Food and Nutrition Experts</w:t>
      </w:r>
    </w:p>
    <w:p w14:paraId="19A429CA" w14:textId="373BEFB4" w:rsidR="007E389A" w:rsidRPr="00B86730" w:rsidRDefault="007E389A" w:rsidP="007E389A">
      <w:pPr>
        <w:tabs>
          <w:tab w:val="left" w:pos="1740"/>
          <w:tab w:val="center" w:pos="5400"/>
        </w:tabs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6730">
        <w:rPr>
          <w:rFonts w:ascii="Calibri" w:eastAsia="Calibri" w:hAnsi="Calibri" w:cs="Calibri"/>
          <w:b/>
          <w:bCs/>
          <w:sz w:val="24"/>
          <w:szCs w:val="24"/>
        </w:rPr>
        <w:t>Fairfield Inn &amp; Suites Orange Beach</w:t>
      </w:r>
    </w:p>
    <w:p w14:paraId="49E3F1F0" w14:textId="77777777" w:rsidR="007E389A" w:rsidRPr="00B86730" w:rsidRDefault="007E389A" w:rsidP="007E389A">
      <w:pPr>
        <w:tabs>
          <w:tab w:val="left" w:pos="1740"/>
          <w:tab w:val="center" w:pos="5400"/>
        </w:tabs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B86730">
        <w:rPr>
          <w:rFonts w:ascii="Calibri" w:eastAsia="Calibri" w:hAnsi="Calibri" w:cs="Calibri"/>
          <w:b/>
          <w:sz w:val="24"/>
          <w:szCs w:val="24"/>
        </w:rPr>
        <w:t>3111 Loop Rd Orange Beach, Alabama, USA, 36561</w:t>
      </w:r>
    </w:p>
    <w:p w14:paraId="233DACB4" w14:textId="057E8D15" w:rsidR="001F56C8" w:rsidRDefault="001F56C8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3709F5A" w14:textId="1B7D9F12" w:rsidR="001F56C8" w:rsidRPr="00BD3F62" w:rsidRDefault="00B13287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bookmarkStart w:id="1" w:name="_Hlk142636970"/>
      <w:r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Wednesday, </w:t>
      </w:r>
      <w:r w:rsidR="00B522D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September</w:t>
      </w:r>
      <w:r w:rsidR="00246905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B522D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17,</w:t>
      </w:r>
      <w:r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202</w:t>
      </w:r>
      <w:r w:rsidR="00DC4B2F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5</w:t>
      </w:r>
    </w:p>
    <w:p w14:paraId="2540CFF5" w14:textId="4A4E4394" w:rsidR="00B13287" w:rsidRDefault="00B13287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3:00 pm-3:30 pm Finance Meeting</w:t>
      </w:r>
      <w:r w:rsidR="00D830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 w:rsidR="00932044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LaTasha Allen</w:t>
      </w:r>
      <w:r w:rsidR="00D830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-President-Elect, CDM, CFPP</w:t>
      </w:r>
    </w:p>
    <w:p w14:paraId="29280FE1" w14:textId="18EAC6AD" w:rsidR="00BA6301" w:rsidRDefault="00B13287" w:rsidP="00A5797E">
      <w:pPr>
        <w:shd w:val="clear" w:color="auto" w:fill="FFFFFF"/>
        <w:tabs>
          <w:tab w:val="left" w:pos="9120"/>
        </w:tabs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3:30 pm-4:</w:t>
      </w:r>
      <w:r w:rsidR="00BA630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 pm Board Meeting</w:t>
      </w:r>
      <w:r w:rsidR="00D830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 w:rsidR="00932044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Blake Williams,</w:t>
      </w:r>
      <w:r w:rsidR="00D830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President, CDM, CFPP</w:t>
      </w:r>
    </w:p>
    <w:p w14:paraId="417FCD93" w14:textId="565E6A0B" w:rsidR="00B13287" w:rsidRPr="00B13287" w:rsidRDefault="00BA6301" w:rsidP="00A5797E">
      <w:pPr>
        <w:shd w:val="clear" w:color="auto" w:fill="FFFFFF"/>
        <w:tabs>
          <w:tab w:val="left" w:pos="9120"/>
        </w:tabs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4:00 pm – until Board Members assembled folders, bags, and other items for Conference.</w:t>
      </w:r>
      <w:r w:rsidR="00A5797E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ab/>
      </w:r>
    </w:p>
    <w:p w14:paraId="42164E26" w14:textId="245FEDE6" w:rsidR="00B13287" w:rsidRDefault="00B13287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F2595A1" w14:textId="45D46081" w:rsidR="004A1597" w:rsidRPr="00BD3F62" w:rsidRDefault="00B65D05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Day One</w:t>
      </w:r>
      <w:r w:rsidR="007E389A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, </w:t>
      </w:r>
      <w:r w:rsidR="004A1597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Thursday, </w:t>
      </w:r>
      <w:r w:rsidR="00B522D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September 18</w:t>
      </w:r>
      <w:r w:rsidR="00DC4B2F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, </w:t>
      </w:r>
      <w:r w:rsidR="004A1597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202</w:t>
      </w:r>
      <w:r w:rsidR="00DC4B2F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5</w:t>
      </w:r>
    </w:p>
    <w:p w14:paraId="7C92BF52" w14:textId="5D3750C1" w:rsidR="00B60EDC" w:rsidRDefault="00B9442A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6</w:t>
      </w:r>
      <w:r w:rsidR="00967CD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:30-8: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00</w:t>
      </w:r>
      <w:r w:rsidR="00967CD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am Breakfast </w:t>
      </w:r>
      <w:r w:rsidR="00B60ED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(Hotel) </w:t>
      </w:r>
    </w:p>
    <w:p w14:paraId="5153C351" w14:textId="330144DB" w:rsidR="00967CD1" w:rsidRDefault="00B60EDC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8:00-8:30 am </w:t>
      </w:r>
      <w:r w:rsidR="00967CD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Registration</w:t>
      </w:r>
    </w:p>
    <w:p w14:paraId="2C5AC09C" w14:textId="02EE4098" w:rsidR="00044E7E" w:rsidRDefault="00B34F40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8:</w:t>
      </w:r>
      <w:r w:rsidR="008E3FA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45</w:t>
      </w:r>
      <w:r w:rsidR="00967CD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 w:rsidR="008E3FA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9</w:t>
      </w:r>
      <w:r w:rsidR="00967CD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</w:t>
      </w:r>
      <w:r w:rsidR="008E3FA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00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am Welcome</w:t>
      </w:r>
      <w:r w:rsidR="002E063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 w:rsidR="00B9442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Blake Willams</w:t>
      </w:r>
      <w:r w:rsidR="00D830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President, CDM, CFPP</w:t>
      </w:r>
    </w:p>
    <w:p w14:paraId="38E76DAE" w14:textId="25BDEA6F" w:rsidR="009B6F02" w:rsidRDefault="001003FB" w:rsidP="009B6F02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</w:t>
      </w:r>
      <w:r w:rsidR="007013E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  <w:r w:rsidR="008E3FA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00</w:t>
      </w:r>
      <w:r w:rsidR="007013E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-1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="007013E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  <w:r w:rsidR="008E3FA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00</w:t>
      </w:r>
      <w:r w:rsidR="007013E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am</w:t>
      </w:r>
      <w:r w:rsidR="00F160D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6546E5">
        <w:rPr>
          <w:rFonts w:ascii="Calibri" w:eastAsia="Calibri" w:hAnsi="Calibri" w:cs="Calibri"/>
          <w:sz w:val="24"/>
          <w:szCs w:val="24"/>
        </w:rPr>
        <w:t>Let Me Show You Something</w:t>
      </w:r>
      <w:r w:rsidR="003A6CA9">
        <w:rPr>
          <w:rFonts w:ascii="Calibri" w:eastAsia="Calibri" w:hAnsi="Calibri" w:cs="Calibri"/>
          <w:sz w:val="24"/>
          <w:szCs w:val="24"/>
        </w:rPr>
        <w:t>, t</w:t>
      </w:r>
      <w:r w:rsidR="006546E5">
        <w:rPr>
          <w:rFonts w:ascii="Calibri" w:eastAsia="Calibri" w:hAnsi="Calibri" w:cs="Calibri"/>
          <w:sz w:val="24"/>
          <w:szCs w:val="24"/>
        </w:rPr>
        <w:t>he Importance of Demonstration and Repetition in Training (1)</w:t>
      </w:r>
    </w:p>
    <w:p w14:paraId="7EDA707D" w14:textId="6135CA4F" w:rsidR="006546E5" w:rsidRDefault="009B6F02" w:rsidP="006546E5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19224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</w:t>
      </w:r>
      <w:r w:rsidR="004B44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</w:t>
      </w:r>
      <w:r w:rsidR="008E3FA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00</w:t>
      </w:r>
      <w:r w:rsidR="0019224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 w:rsidR="002B764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19224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2B764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30</w:t>
      </w:r>
      <w:r w:rsidR="00E110B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am 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Implementing </w:t>
      </w:r>
      <w:r w:rsidR="006546E5" w:rsidRPr="008A0565">
        <w:rPr>
          <w:rFonts w:ascii="Calibri" w:eastAsia="Calibri" w:hAnsi="Calibri" w:cs="Calibri"/>
          <w:bCs/>
          <w:sz w:val="24"/>
          <w:szCs w:val="24"/>
        </w:rPr>
        <w:t>IDDS</w:t>
      </w:r>
      <w:r w:rsidR="006546E5">
        <w:rPr>
          <w:rFonts w:ascii="Calibri" w:eastAsia="Calibri" w:hAnsi="Calibri" w:cs="Calibri"/>
          <w:bCs/>
          <w:sz w:val="24"/>
          <w:szCs w:val="24"/>
        </w:rPr>
        <w:t xml:space="preserve"> at Facility, Sandra Baker</w:t>
      </w:r>
      <w:r w:rsidR="006546E5" w:rsidRPr="006546E5">
        <w:rPr>
          <w:rFonts w:ascii="Calibri" w:eastAsia="Calibri" w:hAnsi="Calibri" w:cs="Calibri"/>
          <w:bCs/>
          <w:sz w:val="24"/>
          <w:szCs w:val="24"/>
        </w:rPr>
        <w:t>, MS, RDN, LDN (</w:t>
      </w:r>
      <w:r w:rsidR="006546E5">
        <w:rPr>
          <w:rFonts w:ascii="Calibri" w:eastAsia="Calibri" w:hAnsi="Calibri" w:cs="Calibri"/>
          <w:bCs/>
          <w:sz w:val="24"/>
          <w:szCs w:val="24"/>
        </w:rPr>
        <w:t>1.5)</w:t>
      </w:r>
    </w:p>
    <w:p w14:paraId="29DBA918" w14:textId="1B0BE782" w:rsidR="004A1597" w:rsidRDefault="00E110B0" w:rsidP="006546E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C2477D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30</w:t>
      </w:r>
      <w:r w:rsidR="00C2477D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1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2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: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</w:t>
      </w:r>
      <w:r w:rsidR="00AC688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0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pm</w:t>
      </w:r>
      <w:r w:rsidR="002B764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Let’s play Kahoot and find out…Who knows their sanitation Standards? (5) Sanitation</w:t>
      </w:r>
    </w:p>
    <w:p w14:paraId="123A1486" w14:textId="77777777" w:rsidR="00B65D05" w:rsidRDefault="00B65D05" w:rsidP="00B65D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01DA80B" w14:textId="3C8E5311" w:rsidR="004A1597" w:rsidRPr="00BD3F62" w:rsidRDefault="00B65D05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Day Two</w:t>
      </w:r>
      <w:r w:rsidR="007E389A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, </w:t>
      </w:r>
      <w:r w:rsidR="004A1597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Friday, </w:t>
      </w:r>
      <w:r w:rsidR="00CE36C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September 19, </w:t>
      </w:r>
      <w:r w:rsidR="00DC4B2F" w:rsidRPr="00BD3F6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2025</w:t>
      </w:r>
    </w:p>
    <w:p w14:paraId="6CFC376A" w14:textId="77777777" w:rsidR="00C2477D" w:rsidRDefault="00DA45D6" w:rsidP="00665D2F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7:45</w:t>
      </w:r>
      <w:r w:rsidR="001758A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-</w:t>
      </w:r>
      <w:r w:rsidR="002E063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8:00</w:t>
      </w:r>
      <w:r w:rsidR="001758A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am</w:t>
      </w:r>
      <w:r w:rsidR="002E063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2340F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Welcome</w:t>
      </w:r>
      <w:r w:rsidR="002E063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A183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–</w:t>
      </w:r>
      <w:r w:rsidR="00D830B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A183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Blake Williams, President, </w:t>
      </w:r>
      <w:r w:rsidR="00D830B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CDM, CFPP</w:t>
      </w:r>
      <w:r w:rsidR="002340F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14:paraId="7F642F7E" w14:textId="63077322" w:rsidR="00F160DB" w:rsidRDefault="00F160DB" w:rsidP="00400D0F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8:</w:t>
      </w:r>
      <w:r w:rsidR="00E21F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="00FF222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-</w:t>
      </w:r>
      <w:r w:rsidR="00FF222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9:</w:t>
      </w:r>
      <w:r w:rsidR="00E21F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="00FF222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 am</w:t>
      </w:r>
      <w:r w:rsidR="00A769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D470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–</w:t>
      </w:r>
      <w:r w:rsidR="00A769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671C0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What’s new with ANFP</w:t>
      </w:r>
      <w:r w:rsidR="00DF5DD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?  </w:t>
      </w:r>
      <w:r w:rsidR="00671C0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Regina St. Clair, CDM CFPP </w:t>
      </w:r>
      <w:r w:rsidR="00C2477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(1)</w:t>
      </w:r>
    </w:p>
    <w:p w14:paraId="3FB0218C" w14:textId="535A7D4A" w:rsidR="00400D0F" w:rsidRDefault="001758A8" w:rsidP="00400D0F">
      <w:pPr>
        <w:spacing w:after="0" w:line="240" w:lineRule="auto"/>
        <w:rPr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</w:t>
      </w:r>
      <w:r w:rsidR="00C569C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="007013E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="00C569C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-</w:t>
      </w:r>
      <w:r w:rsidR="003E475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10:00</w:t>
      </w:r>
      <w:r w:rsidR="00C569C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am </w:t>
      </w:r>
      <w:r w:rsidR="00142AFF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–</w:t>
      </w:r>
      <w:r w:rsidR="00C064C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0A1E56" w:rsidRPr="003E5FB1">
        <w:rPr>
          <w:sz w:val="24"/>
          <w:szCs w:val="24"/>
        </w:rPr>
        <w:t>Giving yourself a fresh start</w:t>
      </w:r>
      <w:r w:rsidR="00400D0F">
        <w:rPr>
          <w:sz w:val="24"/>
          <w:szCs w:val="24"/>
        </w:rPr>
        <w:t>-Heather Harbert, CDM, CFPP</w:t>
      </w:r>
      <w:r w:rsidR="00C2477D">
        <w:rPr>
          <w:sz w:val="24"/>
          <w:szCs w:val="24"/>
        </w:rPr>
        <w:t xml:space="preserve"> (1)</w:t>
      </w:r>
    </w:p>
    <w:p w14:paraId="46CF40F7" w14:textId="34CD5350" w:rsidR="00665D2F" w:rsidRDefault="003E475D" w:rsidP="00400D0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10:00</w:t>
      </w:r>
      <w:r w:rsidR="002B764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-</w:t>
      </w:r>
      <w:r w:rsidR="00C569C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11</w:t>
      </w:r>
      <w:r w:rsidR="002B764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:00 </w:t>
      </w:r>
      <w:r w:rsidR="001F56C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am</w:t>
      </w:r>
      <w:r w:rsidR="00B34F4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9F094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–</w:t>
      </w:r>
      <w:r w:rsidR="006546E5" w:rsidRPr="000D4DDB">
        <w:t xml:space="preserve"> Surfing the Seas of Sanitation in a Food Service Operation.</w:t>
      </w:r>
      <w:r w:rsidR="009F094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C2477D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(1)</w:t>
      </w:r>
      <w:r w:rsidR="006546E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8E3FA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Sanitation</w:t>
      </w:r>
    </w:p>
    <w:p w14:paraId="21D917AF" w14:textId="35A270B3" w:rsidR="004A1597" w:rsidRDefault="004A1597" w:rsidP="004A15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bookmarkEnd w:id="1"/>
    <w:p w14:paraId="4FC8E2CC" w14:textId="35085D6B" w:rsidR="000B7E67" w:rsidRPr="004A5920" w:rsidRDefault="00DE176A">
      <w:pPr>
        <w:rPr>
          <w:b/>
          <w:bCs/>
          <w:sz w:val="24"/>
          <w:szCs w:val="24"/>
        </w:rPr>
      </w:pPr>
      <w:r w:rsidRPr="004A5920">
        <w:rPr>
          <w:b/>
          <w:bCs/>
          <w:sz w:val="24"/>
          <w:szCs w:val="24"/>
        </w:rPr>
        <w:t xml:space="preserve">Total Conference </w:t>
      </w:r>
      <w:r w:rsidR="00004718" w:rsidRPr="004A5920">
        <w:rPr>
          <w:b/>
          <w:bCs/>
          <w:sz w:val="24"/>
          <w:szCs w:val="24"/>
        </w:rPr>
        <w:t>CEUS</w:t>
      </w:r>
      <w:r w:rsidR="007013E1" w:rsidRPr="004A5920">
        <w:rPr>
          <w:b/>
          <w:bCs/>
          <w:sz w:val="24"/>
          <w:szCs w:val="24"/>
        </w:rPr>
        <w:t xml:space="preserve">: </w:t>
      </w:r>
      <w:r w:rsidR="00004718" w:rsidRPr="004A5920">
        <w:rPr>
          <w:b/>
          <w:bCs/>
          <w:sz w:val="24"/>
          <w:szCs w:val="24"/>
        </w:rPr>
        <w:t>General</w:t>
      </w:r>
      <w:r w:rsidR="005E7B54" w:rsidRPr="004A5920">
        <w:rPr>
          <w:b/>
          <w:bCs/>
          <w:sz w:val="24"/>
          <w:szCs w:val="24"/>
        </w:rPr>
        <w:t xml:space="preserve"> </w:t>
      </w:r>
      <w:r w:rsidR="00B97FD1">
        <w:rPr>
          <w:b/>
          <w:bCs/>
          <w:sz w:val="24"/>
          <w:szCs w:val="24"/>
        </w:rPr>
        <w:t>–</w:t>
      </w:r>
      <w:r w:rsidR="007013E1" w:rsidRPr="004A5920">
        <w:rPr>
          <w:b/>
          <w:bCs/>
          <w:sz w:val="24"/>
          <w:szCs w:val="24"/>
        </w:rPr>
        <w:t xml:space="preserve"> </w:t>
      </w:r>
      <w:r w:rsidR="00B97FD1">
        <w:rPr>
          <w:b/>
          <w:bCs/>
          <w:sz w:val="24"/>
          <w:szCs w:val="24"/>
        </w:rPr>
        <w:t>3.5</w:t>
      </w:r>
      <w:r w:rsidR="00004718" w:rsidRPr="004A5920">
        <w:rPr>
          <w:b/>
          <w:bCs/>
          <w:sz w:val="24"/>
          <w:szCs w:val="24"/>
        </w:rPr>
        <w:t xml:space="preserve"> Sanitation</w:t>
      </w:r>
      <w:r w:rsidR="005E7B54" w:rsidRPr="004A5920">
        <w:rPr>
          <w:b/>
          <w:bCs/>
          <w:sz w:val="24"/>
          <w:szCs w:val="24"/>
        </w:rPr>
        <w:t xml:space="preserve"> </w:t>
      </w:r>
      <w:r w:rsidR="00004718" w:rsidRPr="004A5920">
        <w:rPr>
          <w:b/>
          <w:bCs/>
          <w:sz w:val="24"/>
          <w:szCs w:val="24"/>
        </w:rPr>
        <w:t>-</w:t>
      </w:r>
      <w:r w:rsidR="00B97FD1">
        <w:rPr>
          <w:b/>
          <w:bCs/>
          <w:sz w:val="24"/>
          <w:szCs w:val="24"/>
        </w:rPr>
        <w:t>1.5</w:t>
      </w:r>
      <w:r w:rsidR="00CE36C6">
        <w:rPr>
          <w:b/>
          <w:bCs/>
          <w:sz w:val="24"/>
          <w:szCs w:val="24"/>
        </w:rPr>
        <w:t xml:space="preserve"> </w:t>
      </w:r>
      <w:r w:rsidR="005E7B54" w:rsidRPr="004A5920">
        <w:rPr>
          <w:b/>
          <w:bCs/>
          <w:sz w:val="24"/>
          <w:szCs w:val="24"/>
        </w:rPr>
        <w:t>=</w:t>
      </w:r>
      <w:r w:rsidR="004A5920" w:rsidRPr="004A5920">
        <w:rPr>
          <w:b/>
          <w:bCs/>
          <w:sz w:val="24"/>
          <w:szCs w:val="24"/>
        </w:rPr>
        <w:t xml:space="preserve"> </w:t>
      </w:r>
      <w:r w:rsidR="00B97FD1">
        <w:rPr>
          <w:b/>
          <w:bCs/>
          <w:sz w:val="24"/>
          <w:szCs w:val="24"/>
        </w:rPr>
        <w:t>6</w:t>
      </w:r>
    </w:p>
    <w:p w14:paraId="48BC4384" w14:textId="5DE028D2" w:rsidR="00B13287" w:rsidRDefault="007E389A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7B8AEA3C" wp14:editId="1E555157">
            <wp:extent cx="6729105" cy="1295400"/>
            <wp:effectExtent l="0" t="0" r="0" b="0"/>
            <wp:docPr id="281223074" name="Picture 2" descr="A moon and cloud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23074" name="Picture 2" descr="A moon and clouds in the sk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733" cy="143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C1182" w14:textId="594C7178" w:rsidR="00A5797E" w:rsidRDefault="00B13287">
      <w:pPr>
        <w:rPr>
          <w:b/>
          <w:bCs/>
          <w:i/>
          <w:iCs/>
        </w:rPr>
      </w:pPr>
      <w:r>
        <w:rPr>
          <w:b/>
          <w:bCs/>
          <w:i/>
          <w:iCs/>
        </w:rPr>
        <w:t>We hope you have enjoyed this conference and hope you will attend again.</w:t>
      </w:r>
    </w:p>
    <w:p w14:paraId="1B310455" w14:textId="6714EC58" w:rsidR="006546E5" w:rsidRPr="00372436" w:rsidRDefault="004A1597">
      <w:pPr>
        <w:rPr>
          <w:b/>
          <w:bCs/>
          <w:i/>
          <w:iCs/>
        </w:rPr>
      </w:pPr>
      <w:r w:rsidRPr="00372436">
        <w:rPr>
          <w:b/>
          <w:bCs/>
          <w:i/>
          <w:iCs/>
        </w:rPr>
        <w:t>Have a safe trip</w:t>
      </w:r>
      <w:r w:rsidR="00372436" w:rsidRPr="00372436">
        <w:rPr>
          <w:b/>
          <w:bCs/>
          <w:i/>
          <w:iCs/>
        </w:rPr>
        <w:t xml:space="preserve">! </w:t>
      </w:r>
      <w:r w:rsidRPr="00372436">
        <w:rPr>
          <w:b/>
          <w:bCs/>
          <w:i/>
          <w:iCs/>
        </w:rPr>
        <w:t xml:space="preserve">See you </w:t>
      </w:r>
      <w:r w:rsidR="00CE36C6">
        <w:rPr>
          <w:b/>
          <w:bCs/>
          <w:i/>
          <w:iCs/>
        </w:rPr>
        <w:t>next year!</w:t>
      </w:r>
    </w:p>
    <w:sectPr w:rsidR="006546E5" w:rsidRPr="00372436" w:rsidSect="00DD51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0A56"/>
    <w:multiLevelType w:val="hybridMultilevel"/>
    <w:tmpl w:val="0492A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142CC"/>
    <w:multiLevelType w:val="hybridMultilevel"/>
    <w:tmpl w:val="3834AE50"/>
    <w:lvl w:ilvl="0" w:tplc="4100EC84">
      <w:start w:val="14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11284"/>
    <w:multiLevelType w:val="hybridMultilevel"/>
    <w:tmpl w:val="62EA0C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4198D"/>
    <w:multiLevelType w:val="hybridMultilevel"/>
    <w:tmpl w:val="62EA0C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3154">
    <w:abstractNumId w:val="0"/>
  </w:num>
  <w:num w:numId="2" w16cid:durableId="1690913314">
    <w:abstractNumId w:val="3"/>
  </w:num>
  <w:num w:numId="3" w16cid:durableId="1955668671">
    <w:abstractNumId w:val="2"/>
  </w:num>
  <w:num w:numId="4" w16cid:durableId="123597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97"/>
    <w:rsid w:val="00004718"/>
    <w:rsid w:val="00006617"/>
    <w:rsid w:val="00044E7E"/>
    <w:rsid w:val="00061E6A"/>
    <w:rsid w:val="00071700"/>
    <w:rsid w:val="000A1E56"/>
    <w:rsid w:val="000B7E67"/>
    <w:rsid w:val="000C5D9F"/>
    <w:rsid w:val="000F0843"/>
    <w:rsid w:val="001003FB"/>
    <w:rsid w:val="00102ABC"/>
    <w:rsid w:val="0013021D"/>
    <w:rsid w:val="00142AFF"/>
    <w:rsid w:val="001758A8"/>
    <w:rsid w:val="001864AF"/>
    <w:rsid w:val="0019224F"/>
    <w:rsid w:val="001A1A4C"/>
    <w:rsid w:val="001F56C8"/>
    <w:rsid w:val="0023152E"/>
    <w:rsid w:val="002340F2"/>
    <w:rsid w:val="00244725"/>
    <w:rsid w:val="00246905"/>
    <w:rsid w:val="0026462A"/>
    <w:rsid w:val="00270336"/>
    <w:rsid w:val="00273301"/>
    <w:rsid w:val="002B764A"/>
    <w:rsid w:val="002D2437"/>
    <w:rsid w:val="002D5265"/>
    <w:rsid w:val="002E063A"/>
    <w:rsid w:val="002E27D7"/>
    <w:rsid w:val="002E401F"/>
    <w:rsid w:val="003265B1"/>
    <w:rsid w:val="003340A6"/>
    <w:rsid w:val="00372436"/>
    <w:rsid w:val="003A6CA9"/>
    <w:rsid w:val="003B5B54"/>
    <w:rsid w:val="003D470E"/>
    <w:rsid w:val="003E475D"/>
    <w:rsid w:val="003E5FB1"/>
    <w:rsid w:val="003F7666"/>
    <w:rsid w:val="003F7C8A"/>
    <w:rsid w:val="00400D0F"/>
    <w:rsid w:val="00411459"/>
    <w:rsid w:val="0041430B"/>
    <w:rsid w:val="00423075"/>
    <w:rsid w:val="00434C34"/>
    <w:rsid w:val="00463E4C"/>
    <w:rsid w:val="00467515"/>
    <w:rsid w:val="00487F8C"/>
    <w:rsid w:val="004A1597"/>
    <w:rsid w:val="004A5920"/>
    <w:rsid w:val="004B4413"/>
    <w:rsid w:val="004B5CE5"/>
    <w:rsid w:val="00557B45"/>
    <w:rsid w:val="005D4FA9"/>
    <w:rsid w:val="005E7B54"/>
    <w:rsid w:val="005F0CD2"/>
    <w:rsid w:val="006343A6"/>
    <w:rsid w:val="0063574A"/>
    <w:rsid w:val="006546E5"/>
    <w:rsid w:val="00665D2F"/>
    <w:rsid w:val="00671C09"/>
    <w:rsid w:val="006F3180"/>
    <w:rsid w:val="007013E1"/>
    <w:rsid w:val="00755325"/>
    <w:rsid w:val="00771E6C"/>
    <w:rsid w:val="00791A39"/>
    <w:rsid w:val="007E389A"/>
    <w:rsid w:val="00805669"/>
    <w:rsid w:val="00820288"/>
    <w:rsid w:val="008E3FAB"/>
    <w:rsid w:val="008F255F"/>
    <w:rsid w:val="008F65A7"/>
    <w:rsid w:val="00932044"/>
    <w:rsid w:val="009327F2"/>
    <w:rsid w:val="0096229B"/>
    <w:rsid w:val="00967CD1"/>
    <w:rsid w:val="009B3DCE"/>
    <w:rsid w:val="009B6F02"/>
    <w:rsid w:val="009D3300"/>
    <w:rsid w:val="009F094A"/>
    <w:rsid w:val="00A5797E"/>
    <w:rsid w:val="00A76947"/>
    <w:rsid w:val="00AB09A1"/>
    <w:rsid w:val="00AC3079"/>
    <w:rsid w:val="00AC6885"/>
    <w:rsid w:val="00B13287"/>
    <w:rsid w:val="00B34F40"/>
    <w:rsid w:val="00B44958"/>
    <w:rsid w:val="00B50299"/>
    <w:rsid w:val="00B522D8"/>
    <w:rsid w:val="00B60EDC"/>
    <w:rsid w:val="00B65D05"/>
    <w:rsid w:val="00B9442A"/>
    <w:rsid w:val="00B97FD1"/>
    <w:rsid w:val="00BA6301"/>
    <w:rsid w:val="00BC7156"/>
    <w:rsid w:val="00BD3F62"/>
    <w:rsid w:val="00C023C9"/>
    <w:rsid w:val="00C064CE"/>
    <w:rsid w:val="00C141A7"/>
    <w:rsid w:val="00C143A1"/>
    <w:rsid w:val="00C15102"/>
    <w:rsid w:val="00C2477D"/>
    <w:rsid w:val="00C42E78"/>
    <w:rsid w:val="00C569C0"/>
    <w:rsid w:val="00C94ACD"/>
    <w:rsid w:val="00CE36C6"/>
    <w:rsid w:val="00CE5A0A"/>
    <w:rsid w:val="00D533BA"/>
    <w:rsid w:val="00D735AE"/>
    <w:rsid w:val="00D775E6"/>
    <w:rsid w:val="00D830B5"/>
    <w:rsid w:val="00D9252B"/>
    <w:rsid w:val="00DA45D6"/>
    <w:rsid w:val="00DC4B2F"/>
    <w:rsid w:val="00DD5166"/>
    <w:rsid w:val="00DE176A"/>
    <w:rsid w:val="00DE78FA"/>
    <w:rsid w:val="00DF12B9"/>
    <w:rsid w:val="00DF5DDD"/>
    <w:rsid w:val="00E110B0"/>
    <w:rsid w:val="00E21FC3"/>
    <w:rsid w:val="00E22D5A"/>
    <w:rsid w:val="00E521FD"/>
    <w:rsid w:val="00E54BB9"/>
    <w:rsid w:val="00E601BF"/>
    <w:rsid w:val="00EA3217"/>
    <w:rsid w:val="00EA3493"/>
    <w:rsid w:val="00EA5846"/>
    <w:rsid w:val="00EC1EED"/>
    <w:rsid w:val="00F13769"/>
    <w:rsid w:val="00F160DB"/>
    <w:rsid w:val="00F33C3B"/>
    <w:rsid w:val="00FA0296"/>
    <w:rsid w:val="00FA183B"/>
    <w:rsid w:val="00FB3226"/>
    <w:rsid w:val="00FB3F50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5C43"/>
  <w15:chartTrackingRefBased/>
  <w15:docId w15:val="{9703F0FB-AE63-47FD-9AF8-19A99DCF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.inspiredpencil.com/pictures-2023/anime-scenery-suns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rystalclarity.com/blogs/blog/the-most-surprising-and-satisfying-explanations-of-dreaming-everyone-should-know-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BIONCA LINDSEY</dc:creator>
  <cp:keywords/>
  <dc:description/>
  <cp:lastModifiedBy>BIONCA LINDSEY</cp:lastModifiedBy>
  <cp:revision>7</cp:revision>
  <cp:lastPrinted>2023-08-11T13:28:00Z</cp:lastPrinted>
  <dcterms:created xsi:type="dcterms:W3CDTF">2025-07-24T20:54:00Z</dcterms:created>
  <dcterms:modified xsi:type="dcterms:W3CDTF">2025-07-31T15:40:00Z</dcterms:modified>
</cp:coreProperties>
</file>