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CCEF8" w14:textId="77777777" w:rsidR="008666E7" w:rsidRDefault="00B807DF">
      <w:r>
        <w:t>WHEREAS, the Association of Nutrition &amp; Foodservice Professionals are educated professionals who have the responsibility for ensuring quality nutritional care to clients in nursing homes, assisted living, residential settings, educational facilities, nutrition sites, correctional centers, hospitals, drug treatment centers, alcohol treatment centers, boarding homes and developmentally disabled mental health centers, colleges, schools and restaurants, and</w:t>
      </w:r>
    </w:p>
    <w:p w14:paraId="5DECD476" w14:textId="77777777" w:rsidR="00B807DF" w:rsidRDefault="00B807DF">
      <w:r>
        <w:t>WHEREAS, the Association of Nutrition &amp; Foodservice Professionals deserve recognition for the assuming the responsibility of hiring, orienting, and training employees to meet health regulation and sanitation codes; and</w:t>
      </w:r>
    </w:p>
    <w:p w14:paraId="619FA0EF" w14:textId="77777777" w:rsidR="00B807DF" w:rsidRDefault="00B807DF">
      <w:r>
        <w:t xml:space="preserve">WHEREAS, a special recognition week fills an industry void by encouraging the Association of Nutrition &amp; Foodservice Professionals to unite in celebration of the foodservice profession. </w:t>
      </w:r>
    </w:p>
    <w:p w14:paraId="43EDEA82" w14:textId="28F0D1A1" w:rsidR="00B807DF" w:rsidRDefault="00B807DF">
      <w:r>
        <w:t xml:space="preserve">NOW, THEREFORE, I _________________, Governor of the state of </w:t>
      </w:r>
      <w:r w:rsidR="00EE2405" w:rsidRPr="00EE2405">
        <w:rPr>
          <w:b/>
          <w:bCs/>
        </w:rPr>
        <w:t>STATE</w:t>
      </w:r>
      <w:r>
        <w:t xml:space="preserve">, do hereby proclaim the week of </w:t>
      </w:r>
      <w:r w:rsidR="00EE2405" w:rsidRPr="00EE2405">
        <w:rPr>
          <w:b/>
          <w:bCs/>
        </w:rPr>
        <w:t>DATES</w:t>
      </w:r>
      <w:r>
        <w:t xml:space="preserve"> as </w:t>
      </w:r>
    </w:p>
    <w:p w14:paraId="194A5678" w14:textId="100B7676" w:rsidR="00B807DF" w:rsidRDefault="00EE2405" w:rsidP="00B807DF">
      <w:pPr>
        <w:jc w:val="center"/>
      </w:pPr>
      <w:r w:rsidRPr="00EE2405">
        <w:rPr>
          <w:b/>
          <w:bCs/>
        </w:rPr>
        <w:t>EVENT (</w:t>
      </w:r>
      <w:proofErr w:type="gramStart"/>
      <w:r w:rsidRPr="00EE2405">
        <w:rPr>
          <w:b/>
          <w:bCs/>
        </w:rPr>
        <w:t>i.e.</w:t>
      </w:r>
      <w:proofErr w:type="gramEnd"/>
      <w:r w:rsidRPr="00EE2405">
        <w:rPr>
          <w:b/>
          <w:bCs/>
        </w:rPr>
        <w:t xml:space="preserve"> Pride in Foodservice Week</w:t>
      </w:r>
      <w:r>
        <w:t>)</w:t>
      </w:r>
    </w:p>
    <w:p w14:paraId="53E3F9E2" w14:textId="0AE02069" w:rsidR="00B807DF" w:rsidRDefault="00B807DF" w:rsidP="00B807DF">
      <w:pPr>
        <w:jc w:val="center"/>
      </w:pPr>
      <w:r>
        <w:t xml:space="preserve">in the state of </w:t>
      </w:r>
      <w:r w:rsidR="00EE2405" w:rsidRPr="00EE2405">
        <w:rPr>
          <w:b/>
          <w:bCs/>
        </w:rPr>
        <w:t>STATE</w:t>
      </w:r>
    </w:p>
    <w:p w14:paraId="6BF62718" w14:textId="77777777" w:rsidR="00DD0686" w:rsidRDefault="00DD0686" w:rsidP="00B807DF">
      <w:pPr>
        <w:jc w:val="center"/>
        <w:sectPr w:rsidR="00DD0686">
          <w:pgSz w:w="12240" w:h="15840"/>
          <w:pgMar w:top="1440" w:right="1440" w:bottom="1440" w:left="1440" w:header="720" w:footer="720" w:gutter="0"/>
          <w:cols w:space="720"/>
          <w:docGrid w:linePitch="360"/>
        </w:sectPr>
      </w:pPr>
    </w:p>
    <w:p w14:paraId="5D46B54F" w14:textId="77777777" w:rsidR="00DD0686" w:rsidRDefault="00DD0686" w:rsidP="00B807DF">
      <w:pPr>
        <w:jc w:val="center"/>
      </w:pPr>
    </w:p>
    <w:p w14:paraId="7CA67F9F" w14:textId="77777777" w:rsidR="00DD0686" w:rsidRDefault="00DD0686" w:rsidP="00DD0686">
      <w:pPr>
        <w:jc w:val="right"/>
        <w:sectPr w:rsidR="00DD0686" w:rsidSect="00DD0686">
          <w:type w:val="continuous"/>
          <w:pgSz w:w="12240" w:h="15840"/>
          <w:pgMar w:top="1440" w:right="1440" w:bottom="1440" w:left="1440" w:header="720" w:footer="720" w:gutter="0"/>
          <w:cols w:space="720"/>
          <w:docGrid w:linePitch="360"/>
        </w:sectPr>
      </w:pPr>
    </w:p>
    <w:p w14:paraId="1A7AF47E" w14:textId="6442819D" w:rsidR="00DD0686" w:rsidRDefault="00DD0686" w:rsidP="00DD0686">
      <w:r>
        <w:t xml:space="preserve">IN WITNESS WHEREOF I have hereunto set my hand and caused the Great Seal of the state of </w:t>
      </w:r>
      <w:r w:rsidR="00EE2405" w:rsidRPr="00EE2405">
        <w:rPr>
          <w:b/>
          <w:bCs/>
        </w:rPr>
        <w:t>STATE</w:t>
      </w:r>
      <w:r w:rsidR="00EE2405">
        <w:t xml:space="preserve"> </w:t>
      </w:r>
      <w:r>
        <w:t>to be affixed.</w:t>
      </w:r>
    </w:p>
    <w:p w14:paraId="7A0257D1" w14:textId="14DD7730" w:rsidR="00DD0686" w:rsidRDefault="00DD0686" w:rsidP="00DD0686">
      <w:r>
        <w:t xml:space="preserve">DONE in the City of </w:t>
      </w:r>
      <w:r w:rsidR="00EE2405" w:rsidRPr="00EE2405">
        <w:rPr>
          <w:b/>
          <w:bCs/>
        </w:rPr>
        <w:t>CITY</w:t>
      </w:r>
      <w:r>
        <w:t xml:space="preserve"> on the _________ day of _________ in the year of our Lord, two thousand and_________ </w:t>
      </w:r>
      <w:proofErr w:type="spellStart"/>
      <w:r>
        <w:t>and</w:t>
      </w:r>
      <w:proofErr w:type="spellEnd"/>
      <w:r>
        <w:t xml:space="preserve"> in the anniversary of the independence of the United States of America, the two hundred and ________. </w:t>
      </w:r>
    </w:p>
    <w:sectPr w:rsidR="00DD0686" w:rsidSect="00DD068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DF"/>
    <w:rsid w:val="008666E7"/>
    <w:rsid w:val="00B807DF"/>
    <w:rsid w:val="00DD0686"/>
    <w:rsid w:val="00EE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83A9"/>
  <w15:chartTrackingRefBased/>
  <w15:docId w15:val="{60DE41FA-13E6-43DB-A2F5-117C6962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Solazzo</dc:creator>
  <cp:keywords/>
  <dc:description/>
  <cp:lastModifiedBy>Abigail Solazzo</cp:lastModifiedBy>
  <cp:revision>2</cp:revision>
  <dcterms:created xsi:type="dcterms:W3CDTF">2021-03-02T15:57:00Z</dcterms:created>
  <dcterms:modified xsi:type="dcterms:W3CDTF">2021-03-02T15:57:00Z</dcterms:modified>
</cp:coreProperties>
</file>