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32D" w14:textId="623E6F78" w:rsidR="00BF7756" w:rsidRPr="00871BE0" w:rsidRDefault="00871BE0" w:rsidP="00BF7756">
      <w:pPr>
        <w:pStyle w:val="NoSpacing"/>
        <w:rPr>
          <w:i/>
          <w:iCs/>
        </w:rPr>
      </w:pPr>
      <w:r w:rsidRPr="00871BE0">
        <w:rPr>
          <w:i/>
          <w:iCs/>
          <w:highlight w:val="yellow"/>
        </w:rPr>
        <w:t>[Potentially insert logo or banner image]</w:t>
      </w:r>
    </w:p>
    <w:p w14:paraId="5AB9A58F" w14:textId="77777777" w:rsidR="00BF7756" w:rsidRDefault="00BF7756" w:rsidP="00BF7756">
      <w:pPr>
        <w:pStyle w:val="NoSpacing"/>
      </w:pPr>
    </w:p>
    <w:p w14:paraId="1F115257" w14:textId="77777777" w:rsidR="00BF7756" w:rsidRPr="00BF7756" w:rsidRDefault="00BF7756" w:rsidP="00BF7756">
      <w:pPr>
        <w:pStyle w:val="NoSpacing"/>
      </w:pPr>
      <w:r w:rsidRPr="00BF7756">
        <w:t>To:</w:t>
      </w:r>
    </w:p>
    <w:p w14:paraId="7690A2F4" w14:textId="77777777" w:rsidR="00BF7756" w:rsidRPr="00BF7756" w:rsidRDefault="00BF7756" w:rsidP="00BF7756">
      <w:pPr>
        <w:pStyle w:val="NoSpacing"/>
        <w:outlineLvl w:val="0"/>
      </w:pPr>
      <w:r w:rsidRPr="00BF7756">
        <w:t>From:</w:t>
      </w:r>
    </w:p>
    <w:p w14:paraId="25C85232" w14:textId="28C30776" w:rsidR="00BF7756" w:rsidRPr="00BF7756" w:rsidRDefault="00BF7756" w:rsidP="00BF7756">
      <w:pPr>
        <w:pStyle w:val="NoSpacing"/>
      </w:pPr>
      <w:r w:rsidRPr="00BF7756">
        <w:t xml:space="preserve">Subject: ANFP </w:t>
      </w:r>
      <w:r w:rsidR="00871BE0" w:rsidRPr="00871BE0">
        <w:rPr>
          <w:highlight w:val="yellow"/>
        </w:rPr>
        <w:t>[State Chapter]</w:t>
      </w:r>
      <w:r w:rsidR="00871BE0">
        <w:t xml:space="preserve"> </w:t>
      </w:r>
      <w:r w:rsidR="004B57D4">
        <w:t>Meeting</w:t>
      </w:r>
      <w:r w:rsidRPr="00BF7756">
        <w:t xml:space="preserve"> Registration Request</w:t>
      </w:r>
    </w:p>
    <w:p w14:paraId="1105FCD8" w14:textId="77777777" w:rsidR="00BF7756" w:rsidRPr="00BF7756" w:rsidRDefault="00BF7756" w:rsidP="00BF7756">
      <w:pPr>
        <w:pStyle w:val="NoSpacing"/>
      </w:pPr>
    </w:p>
    <w:p w14:paraId="2DC1922F" w14:textId="77777777" w:rsidR="00BF7756" w:rsidRPr="00BF7756" w:rsidRDefault="00BF7756" w:rsidP="00BF7756">
      <w:pPr>
        <w:pStyle w:val="NoSpacing"/>
      </w:pPr>
      <w:r w:rsidRPr="00BF7756">
        <w:t xml:space="preserve">Dear </w:t>
      </w:r>
      <w:r w:rsidRPr="00775CAF">
        <w:rPr>
          <w:highlight w:val="yellow"/>
        </w:rPr>
        <w:t>[Insert Supervisor Name],</w:t>
      </w:r>
    </w:p>
    <w:p w14:paraId="7611D2E3" w14:textId="77777777" w:rsidR="00BF7756" w:rsidRPr="00BF7756" w:rsidRDefault="00BF7756" w:rsidP="00BF7756">
      <w:pPr>
        <w:pStyle w:val="NoSpacing"/>
      </w:pPr>
    </w:p>
    <w:p w14:paraId="24D4490D" w14:textId="0FF2E0D2" w:rsidR="00BF7756" w:rsidRPr="00BF7756" w:rsidRDefault="00BF7756" w:rsidP="00BF7756">
      <w:pPr>
        <w:pStyle w:val="NoSpacing"/>
      </w:pPr>
      <w:r w:rsidRPr="00BF7756">
        <w:t xml:space="preserve">I am requesting approval to attend the ANFP </w:t>
      </w:r>
      <w:r w:rsidR="00871BE0" w:rsidRPr="00871BE0">
        <w:rPr>
          <w:highlight w:val="yellow"/>
        </w:rPr>
        <w:t>State</w:t>
      </w:r>
      <w:r w:rsidR="00871BE0">
        <w:t xml:space="preserve"> Chapter</w:t>
      </w:r>
      <w:r w:rsidR="004B57D4">
        <w:t xml:space="preserve"> Meeting</w:t>
      </w:r>
      <w:r w:rsidRPr="00BF7756">
        <w:t xml:space="preserve">, taking place </w:t>
      </w:r>
      <w:r w:rsidR="00871BE0" w:rsidRPr="00871BE0">
        <w:rPr>
          <w:highlight w:val="yellow"/>
        </w:rPr>
        <w:t>Dates</w:t>
      </w:r>
      <w:r w:rsidR="004B57D4">
        <w:t>,</w:t>
      </w:r>
      <w:r w:rsidRPr="00BF7756">
        <w:t xml:space="preserve"> in </w:t>
      </w:r>
      <w:r w:rsidR="00871BE0" w:rsidRPr="00871BE0">
        <w:rPr>
          <w:highlight w:val="yellow"/>
        </w:rPr>
        <w:t>Location</w:t>
      </w:r>
      <w:r w:rsidRPr="00BF7756">
        <w:t xml:space="preserve">. This </w:t>
      </w:r>
      <w:r w:rsidR="004B57D4" w:rsidRPr="00871BE0">
        <w:rPr>
          <w:highlight w:val="yellow"/>
        </w:rPr>
        <w:t>two</w:t>
      </w:r>
      <w:r w:rsidRPr="00BF7756">
        <w:t>-day event</w:t>
      </w:r>
      <w:r w:rsidR="00D64EB1">
        <w:t xml:space="preserve"> includes</w:t>
      </w:r>
      <w:r w:rsidRPr="00BF7756">
        <w:t xml:space="preserve"> education sessions, a</w:t>
      </w:r>
      <w:r w:rsidR="004B57D4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14:paraId="7F03317D" w14:textId="77777777" w:rsidR="00BF7756" w:rsidRPr="00BF7756" w:rsidRDefault="00BF7756" w:rsidP="00BF7756">
      <w:pPr>
        <w:pStyle w:val="NoSpacing"/>
      </w:pPr>
    </w:p>
    <w:p w14:paraId="388E8A56" w14:textId="4EE43B41" w:rsidR="00BF7756" w:rsidRPr="00BF7756" w:rsidRDefault="00BF7756" w:rsidP="00BF7756">
      <w:pPr>
        <w:pStyle w:val="NoSpacing"/>
      </w:pPr>
      <w:r w:rsidRPr="00BF7756">
        <w:t xml:space="preserve">The </w:t>
      </w:r>
      <w:r w:rsidR="00871BE0" w:rsidRPr="00BF7756">
        <w:t xml:space="preserve">ANFP </w:t>
      </w:r>
      <w:r w:rsidR="00871BE0" w:rsidRPr="00871BE0">
        <w:rPr>
          <w:highlight w:val="yellow"/>
        </w:rPr>
        <w:t>State</w:t>
      </w:r>
      <w:r w:rsidR="00871BE0">
        <w:t xml:space="preserve"> Chapter Meeting </w:t>
      </w:r>
      <w:r w:rsidR="004B57D4">
        <w:t>provides opportunities</w:t>
      </w:r>
      <w:r w:rsidRPr="00BF7756">
        <w:t xml:space="preserve"> for learning the latest foodservice trends from some of the </w:t>
      </w:r>
      <w:r w:rsidR="00FD3F7A">
        <w:t xml:space="preserve">industry’s top experts. The </w:t>
      </w:r>
      <w:r w:rsidRPr="00BF7756">
        <w:t xml:space="preserve">agenda includes more </w:t>
      </w:r>
      <w:r w:rsidR="004B57D4" w:rsidRPr="00871BE0">
        <w:rPr>
          <w:highlight w:val="yellow"/>
        </w:rPr>
        <w:t>ten</w:t>
      </w:r>
      <w:r w:rsidRPr="00BF7756">
        <w:t xml:space="preserve"> education sessions on topics including </w:t>
      </w:r>
      <w:r w:rsidR="00FD3F7A" w:rsidRPr="00871BE0">
        <w:rPr>
          <w:highlight w:val="yellow"/>
        </w:rPr>
        <w:t xml:space="preserve">food safety &amp; sanitation, </w:t>
      </w:r>
      <w:r w:rsidR="004B57D4" w:rsidRPr="00871BE0">
        <w:rPr>
          <w:highlight w:val="yellow"/>
        </w:rPr>
        <w:t>leadership</w:t>
      </w:r>
      <w:r w:rsidR="00FD3F7A" w:rsidRPr="00871BE0">
        <w:rPr>
          <w:highlight w:val="yellow"/>
        </w:rPr>
        <w:t xml:space="preserve">, </w:t>
      </w:r>
      <w:r w:rsidR="004B57D4" w:rsidRPr="00871BE0">
        <w:rPr>
          <w:highlight w:val="yellow"/>
        </w:rPr>
        <w:t>survey readiness</w:t>
      </w:r>
      <w:r w:rsidR="00D64EB1" w:rsidRPr="00871BE0">
        <w:rPr>
          <w:highlight w:val="yellow"/>
        </w:rPr>
        <w:t xml:space="preserve">, </w:t>
      </w:r>
      <w:r w:rsidR="004B57D4" w:rsidRPr="00871BE0">
        <w:rPr>
          <w:highlight w:val="yellow"/>
        </w:rPr>
        <w:t>risk management</w:t>
      </w:r>
      <w:r w:rsidR="004B57D4">
        <w:t>, and</w:t>
      </w:r>
      <w:r w:rsidR="00FD3F7A">
        <w:t xml:space="preserve"> more</w:t>
      </w:r>
      <w:r w:rsidRPr="00BF7756">
        <w:t xml:space="preserve">. I am particularly interested in the following education </w:t>
      </w:r>
      <w:r w:rsidR="00D64EB1">
        <w:t>topics</w:t>
      </w:r>
      <w:r w:rsidRPr="00BF7756">
        <w:t xml:space="preserve">: </w:t>
      </w:r>
      <w:r w:rsidRPr="00775CAF">
        <w:rPr>
          <w:highlight w:val="yellow"/>
        </w:rPr>
        <w:t>[education session title], [education session title], and</w:t>
      </w:r>
      <w:r w:rsidRPr="00BF7756">
        <w:t xml:space="preserve"> </w:t>
      </w:r>
      <w:r w:rsidRPr="00775CAF">
        <w:rPr>
          <w:highlight w:val="yellow"/>
        </w:rPr>
        <w:t>[education session title].</w:t>
      </w:r>
      <w:r w:rsidRPr="00BF7756">
        <w:t xml:space="preserve"> I will receive up to </w:t>
      </w:r>
      <w:r w:rsidR="00871BE0" w:rsidRPr="00871BE0">
        <w:rPr>
          <w:highlight w:val="yellow"/>
        </w:rPr>
        <w:t>X</w:t>
      </w:r>
      <w:r w:rsidRPr="00BF7756">
        <w:t xml:space="preserve"> hours of continuing education credits for attending </w:t>
      </w:r>
      <w:r w:rsidR="004B57D4">
        <w:t xml:space="preserve">the </w:t>
      </w:r>
      <w:r w:rsidR="00871BE0">
        <w:t>Chapter</w:t>
      </w:r>
      <w:r w:rsidR="004B57D4">
        <w:t xml:space="preserve"> Meeting</w:t>
      </w:r>
      <w:r w:rsidRPr="00BF7756">
        <w:t>,</w:t>
      </w:r>
      <w:r w:rsidR="004B57D4">
        <w:t xml:space="preserve"> which will aid me in meeting my CDM, CFPP maintenance requirements.</w:t>
      </w:r>
    </w:p>
    <w:p w14:paraId="4F5DDDE2" w14:textId="77777777" w:rsidR="00BF7756" w:rsidRPr="00BF7756" w:rsidRDefault="00BF7756" w:rsidP="00BF7756">
      <w:pPr>
        <w:pStyle w:val="NoSpacing"/>
      </w:pPr>
    </w:p>
    <w:p w14:paraId="5F15FC5E" w14:textId="6AC1AA22" w:rsidR="00BF7756" w:rsidRPr="00BF7756" w:rsidRDefault="00BF7756" w:rsidP="00BF7756">
      <w:pPr>
        <w:pStyle w:val="NoSpacing"/>
      </w:pPr>
      <w:r w:rsidRPr="00BF7756">
        <w:t xml:space="preserve">Attending this conference will include registration fees plus travel and hotel expenses. </w:t>
      </w:r>
      <w:r w:rsidR="004B57D4">
        <w:t xml:space="preserve">If I register before </w:t>
      </w:r>
      <w:r w:rsidR="004B57D4" w:rsidRPr="00871BE0">
        <w:rPr>
          <w:highlight w:val="yellow"/>
        </w:rPr>
        <w:t xml:space="preserve">September </w:t>
      </w:r>
      <w:r w:rsidR="00323FF2" w:rsidRPr="00871BE0">
        <w:rPr>
          <w:highlight w:val="yellow"/>
        </w:rPr>
        <w:t>8</w:t>
      </w:r>
      <w:r w:rsidR="004B57D4">
        <w:t xml:space="preserve">, </w:t>
      </w:r>
      <w:r w:rsidR="00775CAF">
        <w:t xml:space="preserve">I can take advantage of the </w:t>
      </w:r>
      <w:r w:rsidR="00775CAF" w:rsidRPr="00871BE0">
        <w:rPr>
          <w:highlight w:val="yellow"/>
        </w:rPr>
        <w:t>$50.00 priority registration</w:t>
      </w:r>
      <w:r w:rsidR="00775CAF">
        <w:t xml:space="preserve"> discount, which is just </w:t>
      </w:r>
      <w:r w:rsidR="00775CAF" w:rsidRPr="00871BE0">
        <w:rPr>
          <w:highlight w:val="yellow"/>
        </w:rPr>
        <w:t>$179.00</w:t>
      </w:r>
      <w:r w:rsidR="00775CAF">
        <w:t xml:space="preserve">. </w:t>
      </w:r>
      <w:r w:rsidRPr="00BF7756">
        <w:t>The conference ho</w:t>
      </w:r>
      <w:r w:rsidR="00FD3F7A">
        <w:t xml:space="preserve">tel has a discounted rate of </w:t>
      </w:r>
      <w:r w:rsidR="00FD3F7A" w:rsidRPr="00871BE0">
        <w:rPr>
          <w:highlight w:val="yellow"/>
        </w:rPr>
        <w:t>$</w:t>
      </w:r>
      <w:r w:rsidR="00775CAF" w:rsidRPr="00871BE0">
        <w:rPr>
          <w:highlight w:val="yellow"/>
        </w:rPr>
        <w:t>169.00</w:t>
      </w:r>
      <w:r w:rsidRPr="00871BE0">
        <w:rPr>
          <w:highlight w:val="yellow"/>
        </w:rPr>
        <w:t>/night</w:t>
      </w:r>
      <w:r w:rsidR="00CD2984">
        <w:t>, which is</w:t>
      </w:r>
      <w:r w:rsidR="00CD2984" w:rsidRPr="00CD2984">
        <w:t xml:space="preserve"> available until </w:t>
      </w:r>
      <w:r w:rsidR="00775CAF" w:rsidRPr="00871BE0">
        <w:rPr>
          <w:highlight w:val="yellow"/>
        </w:rPr>
        <w:t xml:space="preserve">September </w:t>
      </w:r>
      <w:r w:rsidR="00323FF2" w:rsidRPr="00871BE0">
        <w:rPr>
          <w:highlight w:val="yellow"/>
        </w:rPr>
        <w:t>8</w:t>
      </w:r>
      <w:r w:rsidR="00775CAF" w:rsidRPr="00871BE0">
        <w:rPr>
          <w:highlight w:val="yellow"/>
        </w:rPr>
        <w:t>, 2023</w:t>
      </w:r>
      <w:r w:rsidR="00CD2984" w:rsidRPr="00CD2984">
        <w:t>.</w:t>
      </w:r>
    </w:p>
    <w:p w14:paraId="697F971C" w14:textId="77777777" w:rsidR="00BF7756" w:rsidRPr="00BF7756" w:rsidRDefault="00BF7756" w:rsidP="00BF7756">
      <w:pPr>
        <w:pStyle w:val="NoSpacing"/>
      </w:pPr>
    </w:p>
    <w:p w14:paraId="5ED4FBC4" w14:textId="3C278AA8" w:rsidR="00BF7756" w:rsidRPr="00BF7756" w:rsidRDefault="00BF7756" w:rsidP="00BF7756">
      <w:pPr>
        <w:pStyle w:val="NoSpacing"/>
      </w:pPr>
      <w:r w:rsidRPr="00BF7756">
        <w:t xml:space="preserve">I would love the opportunity to bring back the ideas and knowledge I gained from </w:t>
      </w:r>
      <w:r w:rsidR="00775CAF">
        <w:t>the Regional Meeting</w:t>
      </w:r>
      <w:r w:rsidRPr="00BF7756">
        <w:t xml:space="preserve"> to enhance our operations</w:t>
      </w:r>
      <w:r w:rsidR="00775CAF">
        <w:t xml:space="preserve"> </w:t>
      </w:r>
      <w:r w:rsidRPr="00BF7756">
        <w:t>and will provide you with a post-conference summary that we could discuss.</w:t>
      </w:r>
    </w:p>
    <w:p w14:paraId="2BCB6BF1" w14:textId="77777777" w:rsidR="00BF7756" w:rsidRPr="00BF7756" w:rsidRDefault="00BF7756" w:rsidP="00BF7756">
      <w:pPr>
        <w:pStyle w:val="NoSpacing"/>
      </w:pPr>
    </w:p>
    <w:p w14:paraId="6C714F9B" w14:textId="012CE5E3" w:rsidR="00D64EB1" w:rsidRDefault="00BF7756" w:rsidP="00BF7756">
      <w:pPr>
        <w:pStyle w:val="NoSpacing"/>
      </w:pPr>
      <w:r w:rsidRPr="00BF7756">
        <w:t xml:space="preserve">You can learn more about the </w:t>
      </w:r>
      <w:r w:rsidR="00871BE0">
        <w:t>Chapter</w:t>
      </w:r>
      <w:r w:rsidR="00775CAF">
        <w:t xml:space="preserve"> Meeting a</w:t>
      </w:r>
      <w:r w:rsidR="00871BE0">
        <w:t xml:space="preserve">t </w:t>
      </w:r>
      <w:r w:rsidR="00871BE0" w:rsidRPr="00871BE0">
        <w:rPr>
          <w:highlight w:val="yellow"/>
        </w:rPr>
        <w:t>[Link if available]</w:t>
      </w:r>
      <w:r w:rsidR="00871BE0">
        <w:t>.</w:t>
      </w:r>
    </w:p>
    <w:p w14:paraId="21DBDED4" w14:textId="77777777" w:rsidR="00BF7756" w:rsidRPr="00BF7756" w:rsidRDefault="00BF7756" w:rsidP="00BF7756">
      <w:pPr>
        <w:pStyle w:val="NoSpacing"/>
      </w:pPr>
    </w:p>
    <w:p w14:paraId="0B00265D" w14:textId="77777777" w:rsidR="00BF7756" w:rsidRPr="00BF7756" w:rsidRDefault="00BF7756" w:rsidP="00BF7756">
      <w:pPr>
        <w:pStyle w:val="NoSpacing"/>
      </w:pPr>
      <w:r w:rsidRPr="00BF7756">
        <w:t>Thank you for considering this request.</w:t>
      </w:r>
    </w:p>
    <w:p w14:paraId="1FCC6BDE" w14:textId="77777777" w:rsidR="00BF7756" w:rsidRPr="00BF7756" w:rsidRDefault="00BF7756" w:rsidP="00BF7756">
      <w:pPr>
        <w:pStyle w:val="NoSpacing"/>
      </w:pPr>
    </w:p>
    <w:p w14:paraId="0052F254" w14:textId="77777777" w:rsidR="00BF7756" w:rsidRPr="00BF7756" w:rsidRDefault="00BF7756" w:rsidP="00BF7756">
      <w:pPr>
        <w:pStyle w:val="NoSpacing"/>
      </w:pPr>
      <w:r w:rsidRPr="00BF7756">
        <w:t>Sincerely,</w:t>
      </w:r>
    </w:p>
    <w:p w14:paraId="0927295B" w14:textId="77777777" w:rsidR="00581746" w:rsidRDefault="00581746"/>
    <w:sectPr w:rsidR="0058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208BA"/>
    <w:rsid w:val="00231430"/>
    <w:rsid w:val="0023196E"/>
    <w:rsid w:val="00233965"/>
    <w:rsid w:val="00234F78"/>
    <w:rsid w:val="002357CD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3FF2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6119"/>
    <w:rsid w:val="00376977"/>
    <w:rsid w:val="00376EE0"/>
    <w:rsid w:val="00382C5C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A0D1B"/>
    <w:rsid w:val="004A2C4B"/>
    <w:rsid w:val="004A53E4"/>
    <w:rsid w:val="004A6B33"/>
    <w:rsid w:val="004B097F"/>
    <w:rsid w:val="004B4936"/>
    <w:rsid w:val="004B57D4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5CAF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74DF"/>
    <w:rsid w:val="00867C5D"/>
    <w:rsid w:val="00870E80"/>
    <w:rsid w:val="00871BE0"/>
    <w:rsid w:val="00872D89"/>
    <w:rsid w:val="0087541C"/>
    <w:rsid w:val="00876A12"/>
    <w:rsid w:val="00876EBB"/>
    <w:rsid w:val="0088062B"/>
    <w:rsid w:val="008821C0"/>
    <w:rsid w:val="0088488C"/>
    <w:rsid w:val="0088522D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57E5"/>
    <w:rsid w:val="00FD6571"/>
    <w:rsid w:val="00FE19BA"/>
    <w:rsid w:val="00FE5FFD"/>
    <w:rsid w:val="00FE73A6"/>
    <w:rsid w:val="00FF0377"/>
    <w:rsid w:val="00FF05CF"/>
    <w:rsid w:val="00FF2AE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Rysz</dc:creator>
  <cp:lastModifiedBy>Abigail Solazzo</cp:lastModifiedBy>
  <cp:revision>2</cp:revision>
  <dcterms:created xsi:type="dcterms:W3CDTF">2023-09-14T19:26:00Z</dcterms:created>
  <dcterms:modified xsi:type="dcterms:W3CDTF">2023-09-14T19:26:00Z</dcterms:modified>
</cp:coreProperties>
</file>