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05" w:rsidRPr="00FC5F8B" w:rsidRDefault="00FC5F8B">
      <w:pPr>
        <w:rPr>
          <w:rFonts w:ascii="Arial" w:hAnsi="Arial" w:cs="Arial"/>
          <w:sz w:val="28"/>
          <w:szCs w:val="28"/>
        </w:rPr>
      </w:pPr>
      <w:bookmarkStart w:id="0" w:name="_GoBack"/>
      <w:bookmarkEnd w:id="0"/>
      <w:r>
        <w:rPr>
          <w:rFonts w:ascii="Arial" w:hAnsi="Arial" w:cs="Arial"/>
          <w:sz w:val="28"/>
          <w:szCs w:val="28"/>
        </w:rPr>
        <w:t>South Dakota had 22 members attend the ANFP Regional Meeting in Minnesota (see photo in Gallery). Thank you to the Minnesota members for the great meeting! We are working on plans for the fall SD ANFP meeting. Remember to share any email changes by contacting a board member through the SD ANFP Chapter website, Facebook or by email. Also update email changes with ANFP.</w:t>
      </w:r>
    </w:p>
    <w:sectPr w:rsidR="00B05F05" w:rsidRPr="00FC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8B"/>
    <w:rsid w:val="00096753"/>
    <w:rsid w:val="008C4640"/>
    <w:rsid w:val="00B05F05"/>
    <w:rsid w:val="00FC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B33DE-FFCC-4624-86AB-D5072BC7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c.rice</dc:creator>
  <cp:keywords/>
  <dc:description/>
  <cp:lastModifiedBy>Elizabeth M. Vitek</cp:lastModifiedBy>
  <cp:revision>2</cp:revision>
  <dcterms:created xsi:type="dcterms:W3CDTF">2017-03-14T15:54:00Z</dcterms:created>
  <dcterms:modified xsi:type="dcterms:W3CDTF">2017-03-14T15:54:00Z</dcterms:modified>
</cp:coreProperties>
</file>